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F2" w:rsidRPr="00011DB6" w:rsidRDefault="00DA04F2" w:rsidP="00011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Poznań,    października 2022 r.</w:t>
      </w:r>
    </w:p>
    <w:p w:rsidR="00DA04F2" w:rsidRPr="00011DB6" w:rsidRDefault="00DA04F2" w:rsidP="0001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F2" w:rsidRPr="00011DB6" w:rsidRDefault="00DA04F2" w:rsidP="0001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Związek Miast Polskich</w:t>
      </w:r>
    </w:p>
    <w:p w:rsidR="00DA04F2" w:rsidRPr="00011DB6" w:rsidRDefault="00DA04F2" w:rsidP="0001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ul. Robocza 42</w:t>
      </w:r>
    </w:p>
    <w:p w:rsidR="00DA04F2" w:rsidRPr="00011DB6" w:rsidRDefault="00DA04F2" w:rsidP="0001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61-517 Poznań</w:t>
      </w:r>
    </w:p>
    <w:p w:rsidR="00DA04F2" w:rsidRPr="00011DB6" w:rsidRDefault="00DA04F2" w:rsidP="0001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Szanowny Pan</w:t>
      </w: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Waldemar Buda</w:t>
      </w: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Minister Rozwoju i Technologii</w:t>
      </w: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Ministerstwo Rozwoju i Technologii</w:t>
      </w: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Pl. Trzech Krzyży 3/5</w:t>
      </w:r>
    </w:p>
    <w:p w:rsidR="00DA04F2" w:rsidRPr="00011DB6" w:rsidRDefault="00DA04F2" w:rsidP="00011DB6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00-507 Warszawa</w:t>
      </w:r>
    </w:p>
    <w:p w:rsidR="00DA04F2" w:rsidRPr="00011DB6" w:rsidRDefault="00DA04F2" w:rsidP="00011DB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4F2" w:rsidRPr="00011DB6" w:rsidRDefault="00DA04F2" w:rsidP="00011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11DB6">
        <w:rPr>
          <w:rFonts w:ascii="Times New Roman" w:hAnsi="Times New Roman" w:cs="Times New Roman"/>
          <w:b/>
          <w:sz w:val="24"/>
          <w:szCs w:val="24"/>
        </w:rPr>
        <w:t>Uwagi</w:t>
      </w:r>
      <w:r w:rsidRPr="00011DB6">
        <w:rPr>
          <w:rFonts w:ascii="Times New Roman" w:hAnsi="Times New Roman" w:cs="Times New Roman"/>
          <w:b/>
          <w:sz w:val="24"/>
          <w:szCs w:val="24"/>
        </w:rPr>
        <w:t xml:space="preserve"> do: projektu </w:t>
      </w:r>
      <w:r w:rsidRPr="00011D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rozporządzenia Ministra Rozwoju i Technologii </w:t>
      </w:r>
      <w:proofErr w:type="spellStart"/>
      <w:r w:rsidRPr="00011DB6">
        <w:rPr>
          <w:rFonts w:ascii="Times New Roman" w:hAnsi="Times New Roman" w:cs="Times New Roman"/>
          <w:b/>
          <w:sz w:val="24"/>
          <w:szCs w:val="24"/>
        </w:rPr>
        <w:t>ws</w:t>
      </w:r>
      <w:proofErr w:type="spellEnd"/>
      <w:r w:rsidRPr="00011DB6">
        <w:rPr>
          <w:rFonts w:ascii="Times New Roman" w:hAnsi="Times New Roman" w:cs="Times New Roman"/>
          <w:b/>
          <w:sz w:val="24"/>
          <w:szCs w:val="24"/>
        </w:rPr>
        <w:t>. finansowego wsparcia udzielanego na realizację niektórych przedsięwzięć mieszkaniowych</w:t>
      </w:r>
      <w:r w:rsidRPr="00011DB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DA04F2" w:rsidRPr="00011DB6" w:rsidRDefault="00DA04F2" w:rsidP="00011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4F2" w:rsidRPr="00011DB6" w:rsidRDefault="00DA04F2" w:rsidP="0001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DB6">
        <w:rPr>
          <w:rFonts w:ascii="Times New Roman" w:hAnsi="Times New Roman" w:cs="Times New Roman"/>
          <w:sz w:val="24"/>
          <w:szCs w:val="24"/>
        </w:rPr>
        <w:t>Ze względu na fakt, iż przedmiotowy projekt rozporządzenia zdeterminował powstanie wielu uwag po stronie polskich miast, poniżej przesyłam ich treść z prośbą o ich włączenie do aktualnego brzmienia rozporządzenia. Gdyby z jakichś względów przedmiotowe uwagi nie zostały zaaprobowane przez Resort, uprzejmie proszę o przesłanie uzasadnienia</w:t>
      </w:r>
      <w:r w:rsidR="00C40A78" w:rsidRPr="00011DB6">
        <w:rPr>
          <w:rFonts w:ascii="Times New Roman" w:hAnsi="Times New Roman" w:cs="Times New Roman"/>
          <w:sz w:val="24"/>
          <w:szCs w:val="24"/>
        </w:rPr>
        <w:t xml:space="preserve"> przedmiotowego stanowiska</w:t>
      </w:r>
      <w:r w:rsidRPr="00011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4F2" w:rsidRPr="00011DB6" w:rsidRDefault="00DA04F2" w:rsidP="00011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DB6">
        <w:rPr>
          <w:rFonts w:ascii="Times New Roman" w:hAnsi="Times New Roman" w:cs="Times New Roman"/>
          <w:b/>
          <w:sz w:val="24"/>
          <w:szCs w:val="24"/>
        </w:rPr>
        <w:t>Uwagi</w:t>
      </w:r>
      <w:r w:rsidR="005E0DB3" w:rsidRPr="00011DB6">
        <w:rPr>
          <w:rFonts w:ascii="Times New Roman" w:hAnsi="Times New Roman" w:cs="Times New Roman"/>
          <w:b/>
          <w:sz w:val="24"/>
          <w:szCs w:val="24"/>
        </w:rPr>
        <w:t xml:space="preserve"> do projektu rozporządzenia</w:t>
      </w:r>
      <w:r w:rsidRPr="00011DB6">
        <w:rPr>
          <w:rFonts w:ascii="Times New Roman" w:hAnsi="Times New Roman" w:cs="Times New Roman"/>
          <w:b/>
          <w:sz w:val="24"/>
          <w:szCs w:val="24"/>
        </w:rPr>
        <w:t>:</w:t>
      </w:r>
    </w:p>
    <w:p w:rsidR="005E0DB3" w:rsidRPr="00011DB6" w:rsidRDefault="005E0DB3" w:rsidP="00011D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DB6">
        <w:rPr>
          <w:rFonts w:ascii="Times New Roman" w:hAnsi="Times New Roman" w:cs="Times New Roman"/>
          <w:color w:val="000000"/>
          <w:sz w:val="24"/>
          <w:szCs w:val="24"/>
        </w:rPr>
        <w:t>Wskazuje się następujące</w:t>
      </w:r>
      <w:r w:rsidRPr="00011DB6">
        <w:rPr>
          <w:rFonts w:ascii="Times New Roman" w:hAnsi="Times New Roman" w:cs="Times New Roman"/>
          <w:color w:val="000000"/>
          <w:sz w:val="24"/>
          <w:szCs w:val="24"/>
        </w:rPr>
        <w:t xml:space="preserve"> niezgodności w projekcie rozporządzen</w:t>
      </w:r>
      <w:r w:rsidR="00011DB6">
        <w:rPr>
          <w:rFonts w:ascii="Times New Roman" w:hAnsi="Times New Roman" w:cs="Times New Roman"/>
          <w:color w:val="000000"/>
          <w:sz w:val="24"/>
          <w:szCs w:val="24"/>
        </w:rPr>
        <w:t>ia względem ustawy (Dz.U. z 202</w:t>
      </w:r>
      <w:r w:rsidRPr="00011DB6">
        <w:rPr>
          <w:rFonts w:ascii="Times New Roman" w:hAnsi="Times New Roman" w:cs="Times New Roman"/>
          <w:color w:val="000000"/>
          <w:sz w:val="24"/>
          <w:szCs w:val="24"/>
        </w:rPr>
        <w:t>2r. poz.377, 1561) :</w:t>
      </w:r>
    </w:p>
    <w:p w:rsid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 xml:space="preserve">Rozdział 1: </w:t>
      </w:r>
    </w:p>
    <w:p w:rsidR="005E0DB3" w:rsidRP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 xml:space="preserve">§1 pkt 1) - w ustawie jw. nie ma: ust.1a w art.8 §1 pkt </w:t>
      </w:r>
    </w:p>
    <w:p w:rsidR="005E0DB3" w:rsidRP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2) - w ustawie jw. nie ma: art.13b, 13c, ust.1b w art.18 i art. 22a §1 pkt 4) - w ustawie jw. nie ma: art.13d, 22e,</w:t>
      </w:r>
    </w:p>
    <w:p w:rsidR="005E0DB3" w:rsidRP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 xml:space="preserve">Rozdział 2: </w:t>
      </w:r>
    </w:p>
    <w:p w:rsidR="005E0DB3" w:rsidRPr="00011DB6" w:rsidRDefault="005E0DB3" w:rsidP="00C26B07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 xml:space="preserve">§2 ust.1 – w ustawie jw. nie ma: art.13b i 13c dot. nowych grantów MZG i OZE </w:t>
      </w:r>
    </w:p>
    <w:p w:rsidR="005E0DB3" w:rsidRPr="00011DB6" w:rsidRDefault="005E0DB3" w:rsidP="00C26B07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Rozdział 3: §5 ust. 1 i 2 – w ustawie jw. nie ma: art.13d, 22e,</w:t>
      </w:r>
    </w:p>
    <w:p w:rsidR="005E0DB3" w:rsidRPr="00011DB6" w:rsidRDefault="005E0DB3" w:rsidP="00011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DB6">
        <w:rPr>
          <w:rFonts w:ascii="Times New Roman" w:hAnsi="Times New Roman" w:cs="Times New Roman"/>
          <w:b/>
          <w:sz w:val="24"/>
          <w:szCs w:val="24"/>
        </w:rPr>
        <w:t>Uwagi do załącznika nr 1:</w:t>
      </w:r>
    </w:p>
    <w:p w:rsidR="005E0DB3" w:rsidRPr="00011DB6" w:rsidRDefault="00011DB6" w:rsidP="00C26B0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Ust. II pkt. B i C – wskazano nowe granty, które nie znajdują się</w:t>
      </w:r>
      <w:r w:rsidR="005E0DB3" w:rsidRPr="00011DB6">
        <w:rPr>
          <w:color w:val="000000"/>
        </w:rPr>
        <w:t xml:space="preserve"> w ustawie (Dz.U. z 20222r. poz.377, 1561) </w:t>
      </w:r>
    </w:p>
    <w:p w:rsidR="005E0DB3" w:rsidRPr="00011DB6" w:rsidRDefault="00011DB6" w:rsidP="00C26B0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Ust. III pkt B, R,Y – występuje odwołanie</w:t>
      </w:r>
      <w:r w:rsidR="005E0DB3" w:rsidRPr="00011DB6">
        <w:rPr>
          <w:color w:val="000000"/>
        </w:rPr>
        <w:t xml:space="preserve"> do art.22</w:t>
      </w:r>
      <w:r>
        <w:rPr>
          <w:color w:val="000000"/>
        </w:rPr>
        <w:t>a , którego nie ma w ustawie.</w:t>
      </w:r>
    </w:p>
    <w:p w:rsidR="005E0DB3" w:rsidRPr="00011DB6" w:rsidRDefault="005E0DB3" w:rsidP="00C26B07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Ust. V</w:t>
      </w:r>
      <w:r w:rsidR="00011DB6">
        <w:rPr>
          <w:color w:val="000000"/>
        </w:rPr>
        <w:t xml:space="preserve">.A pkt J </w:t>
      </w:r>
      <w:proofErr w:type="spellStart"/>
      <w:r w:rsidR="00011DB6">
        <w:rPr>
          <w:color w:val="000000"/>
        </w:rPr>
        <w:t>ppkt</w:t>
      </w:r>
      <w:proofErr w:type="spellEnd"/>
      <w:r w:rsidR="00011DB6">
        <w:rPr>
          <w:color w:val="000000"/>
        </w:rPr>
        <w:t>. 8) –– zapis dotyczy</w:t>
      </w:r>
      <w:r w:rsidRPr="00011DB6">
        <w:rPr>
          <w:color w:val="000000"/>
        </w:rPr>
        <w:t xml:space="preserve"> tworzenia nowego lokalu w wyniku budowy</w:t>
      </w:r>
      <w:r w:rsidR="00011DB6">
        <w:rPr>
          <w:color w:val="000000"/>
        </w:rPr>
        <w:t>, z</w:t>
      </w:r>
      <w:r w:rsidRPr="00011DB6">
        <w:rPr>
          <w:color w:val="000000"/>
        </w:rPr>
        <w:t>a</w:t>
      </w:r>
      <w:r w:rsidR="00011DB6">
        <w:rPr>
          <w:color w:val="000000"/>
        </w:rPr>
        <w:t>ś</w:t>
      </w:r>
      <w:r w:rsidRPr="00011DB6">
        <w:rPr>
          <w:color w:val="000000"/>
        </w:rPr>
        <w:t xml:space="preserve"> koszty (odwołanie do ustawy)</w:t>
      </w:r>
      <w:r w:rsidR="00011DB6">
        <w:rPr>
          <w:color w:val="000000"/>
        </w:rPr>
        <w:t xml:space="preserve"> mają</w:t>
      </w:r>
      <w:r w:rsidRPr="00011DB6">
        <w:rPr>
          <w:color w:val="000000"/>
        </w:rPr>
        <w:t xml:space="preserve"> dotyczyć zakupu lokalu </w:t>
      </w:r>
      <w:r w:rsidR="00011DB6">
        <w:rPr>
          <w:color w:val="000000"/>
        </w:rPr>
        <w:t>.</w:t>
      </w:r>
    </w:p>
    <w:p w:rsidR="005E0DB3" w:rsidRPr="00011DB6" w:rsidRDefault="005E0DB3" w:rsidP="00C26B07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Ust. V.A pkt K – odwołanie do art.13c</w:t>
      </w:r>
      <w:r w:rsidR="00011DB6">
        <w:rPr>
          <w:color w:val="000000"/>
        </w:rPr>
        <w:t xml:space="preserve"> , którego nie ma w ustawie.</w:t>
      </w:r>
    </w:p>
    <w:p w:rsidR="005E0DB3" w:rsidRPr="00011DB6" w:rsidRDefault="005E0DB3" w:rsidP="00C26B07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Ust. V.A pkt L – odwołanie do art.22a , którego ni</w:t>
      </w:r>
      <w:r w:rsidR="00011DB6">
        <w:rPr>
          <w:color w:val="000000"/>
        </w:rPr>
        <w:t>e ma w ustawie.</w:t>
      </w:r>
    </w:p>
    <w:p w:rsidR="005E0DB3" w:rsidRPr="00011DB6" w:rsidRDefault="00011DB6" w:rsidP="00C26B07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2. Ust. VI pkt F – nie wskazano</w:t>
      </w:r>
      <w:r w:rsidR="005E0DB3" w:rsidRPr="00011DB6">
        <w:rPr>
          <w:color w:val="000000"/>
        </w:rPr>
        <w:t xml:space="preserve"> co z ko</w:t>
      </w:r>
      <w:r>
        <w:rPr>
          <w:color w:val="000000"/>
        </w:rPr>
        <w:t>sztami robót towarzyszących takich jak:</w:t>
      </w:r>
      <w:r w:rsidR="005E0DB3" w:rsidRPr="00011DB6">
        <w:rPr>
          <w:color w:val="000000"/>
        </w:rPr>
        <w:t xml:space="preserve"> budowa drogi jeśli narzucają to uzgo</w:t>
      </w:r>
      <w:r>
        <w:rPr>
          <w:color w:val="000000"/>
        </w:rPr>
        <w:t>dnienia albo warunki techniczne.</w:t>
      </w:r>
    </w:p>
    <w:p w:rsidR="005E0DB3" w:rsidRPr="00011DB6" w:rsidRDefault="005E0DB3" w:rsidP="00C26B07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Ust</w:t>
      </w:r>
      <w:r w:rsidR="00011DB6">
        <w:rPr>
          <w:color w:val="000000"/>
        </w:rPr>
        <w:t>. VI pkt O – sugeruje się wskazanie odniesienia</w:t>
      </w:r>
      <w:r w:rsidRPr="00011DB6">
        <w:rPr>
          <w:color w:val="000000"/>
        </w:rPr>
        <w:t xml:space="preserve"> do ust. 5 ustawy (zabytki)</w:t>
      </w:r>
      <w:r w:rsidR="00011DB6">
        <w:rPr>
          <w:color w:val="000000"/>
        </w:rPr>
        <w:t>.</w:t>
      </w:r>
      <w:r w:rsidRPr="00011DB6">
        <w:rPr>
          <w:color w:val="000000"/>
        </w:rPr>
        <w:t xml:space="preserve"> </w:t>
      </w:r>
    </w:p>
    <w:p w:rsidR="005E0DB3" w:rsidRPr="00011DB6" w:rsidRDefault="00011DB6" w:rsidP="00011DB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Ust. VI pkt. ZB – proponuje się dodanie twierdzenia</w:t>
      </w:r>
      <w:r w:rsidR="005E0DB3" w:rsidRPr="00011DB6">
        <w:rPr>
          <w:color w:val="000000"/>
        </w:rPr>
        <w:t>, że gdy w przypadku gdy budynek zgodnie z obowiązującymi przepisami musi posiadać windę</w:t>
      </w:r>
      <w:r>
        <w:rPr>
          <w:color w:val="000000"/>
        </w:rPr>
        <w:t xml:space="preserve"> to powinna być ona sprecyzowanych wymiarów.</w:t>
      </w:r>
    </w:p>
    <w:p w:rsidR="005E0DB3" w:rsidRP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 xml:space="preserve">Ust. IX – </w:t>
      </w:r>
      <w:r w:rsidR="00011DB6">
        <w:rPr>
          <w:color w:val="000000"/>
        </w:rPr>
        <w:t xml:space="preserve">występuje tu </w:t>
      </w:r>
      <w:r w:rsidRPr="00011DB6">
        <w:rPr>
          <w:color w:val="000000"/>
        </w:rPr>
        <w:t>odwołanie do art.22a , któreg</w:t>
      </w:r>
      <w:r w:rsidR="00011DB6">
        <w:rPr>
          <w:color w:val="000000"/>
        </w:rPr>
        <w:t>o nie ma w ustawie.</w:t>
      </w:r>
    </w:p>
    <w:p w:rsidR="005E0DB3" w:rsidRP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Ust. I</w:t>
      </w:r>
      <w:r w:rsidR="00011DB6">
        <w:rPr>
          <w:color w:val="000000"/>
        </w:rPr>
        <w:t>X, pkt 5) – należy doprecyzować sformułowanie „scenariusz wg normy”. Nie jest jasne czy chodzi w tu o deklaracje środowiskowe dla wyrobów budowlanych – powinno to zostać sprecyzowane.</w:t>
      </w:r>
    </w:p>
    <w:p w:rsidR="005E0DB3" w:rsidRPr="00011DB6" w:rsidRDefault="005E0DB3" w:rsidP="00011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DB6">
        <w:rPr>
          <w:rFonts w:ascii="Times New Roman" w:hAnsi="Times New Roman" w:cs="Times New Roman"/>
          <w:b/>
          <w:sz w:val="24"/>
          <w:szCs w:val="24"/>
        </w:rPr>
        <w:lastRenderedPageBreak/>
        <w:t>Uwagi do uzasadnienia:</w:t>
      </w:r>
    </w:p>
    <w:p w:rsidR="00011DB6" w:rsidRDefault="005E0DB3" w:rsidP="00011DB6">
      <w:pPr>
        <w:pStyle w:val="NormalnyWeb"/>
        <w:spacing w:before="0" w:beforeAutospacing="0" w:after="0" w:afterAutospacing="0"/>
        <w:rPr>
          <w:color w:val="000000"/>
        </w:rPr>
      </w:pPr>
      <w:r w:rsidRPr="00011DB6">
        <w:rPr>
          <w:color w:val="000000"/>
        </w:rPr>
        <w:t>Wskazuje się na</w:t>
      </w:r>
      <w:r w:rsidRPr="00011DB6">
        <w:rPr>
          <w:color w:val="000000"/>
        </w:rPr>
        <w:t xml:space="preserve"> niezgodnoś</w:t>
      </w:r>
      <w:r w:rsidR="00011DB6">
        <w:rPr>
          <w:color w:val="000000"/>
        </w:rPr>
        <w:t>ci względem ustawy (Dz.U. z 202</w:t>
      </w:r>
      <w:r w:rsidRPr="00011DB6">
        <w:rPr>
          <w:color w:val="000000"/>
        </w:rPr>
        <w:t>2r. poz.377, 1561)</w:t>
      </w:r>
      <w:r w:rsidR="00011DB6">
        <w:rPr>
          <w:color w:val="000000"/>
        </w:rPr>
        <w:t>.</w:t>
      </w:r>
    </w:p>
    <w:p w:rsidR="00011DB6" w:rsidRPr="00011DB6" w:rsidRDefault="00011DB6" w:rsidP="00011DB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pkt. 1) – niewłaściwe odniesienie do ustawy- w</w:t>
      </w:r>
      <w:r w:rsidR="005E0DB3" w:rsidRPr="00011DB6">
        <w:rPr>
          <w:color w:val="000000"/>
        </w:rPr>
        <w:t xml:space="preserve"> ustawie brak art. 8 ust. 1a. </w:t>
      </w:r>
    </w:p>
    <w:p w:rsidR="005E0DB3" w:rsidRPr="00011DB6" w:rsidRDefault="00C26B07" w:rsidP="00011DB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 pkt. 2) – jak wyżej. W ustawie nie występują</w:t>
      </w:r>
      <w:r w:rsidR="005E0DB3" w:rsidRPr="00011DB6">
        <w:rPr>
          <w:color w:val="000000"/>
        </w:rPr>
        <w:t xml:space="preserve"> art. 13b, 13c, 18 ust. 1b, 22a., 18 ust</w:t>
      </w:r>
      <w:r>
        <w:rPr>
          <w:color w:val="000000"/>
        </w:rPr>
        <w:t>. 1b, 22a.</w:t>
      </w:r>
    </w:p>
    <w:p w:rsidR="0066049D" w:rsidRPr="00011DB6" w:rsidRDefault="0066049D" w:rsidP="0001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49D" w:rsidRPr="0001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2"/>
    <w:rsid w:val="00011DB6"/>
    <w:rsid w:val="005E0DB3"/>
    <w:rsid w:val="0066049D"/>
    <w:rsid w:val="00C26B07"/>
    <w:rsid w:val="00C40A78"/>
    <w:rsid w:val="00D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CAF4"/>
  <w15:chartTrackingRefBased/>
  <w15:docId w15:val="{7091D7B6-8669-4D6E-B29B-2E56A38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Adam Ostrowski</cp:lastModifiedBy>
  <cp:revision>1</cp:revision>
  <dcterms:created xsi:type="dcterms:W3CDTF">2022-10-26T08:45:00Z</dcterms:created>
  <dcterms:modified xsi:type="dcterms:W3CDTF">2022-10-30T20:43:00Z</dcterms:modified>
</cp:coreProperties>
</file>