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415B31E" w14:textId="14D1249A" w:rsidR="00492E2D" w:rsidRPr="00B5724B" w:rsidRDefault="00C62437" w:rsidP="007D1AA9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9225B2">
              <w:rPr>
                <w:rFonts w:ascii="Century Gothic" w:hAnsi="Century Gothic" w:cs="Century Gothic"/>
                <w:b/>
                <w:bCs/>
                <w:sz w:val="20"/>
                <w:szCs w:val="20"/>
              </w:rPr>
              <w:t>Świadczenie usług hotelarsko – restauracyjnych dla celów spotkania w dniach 20 - 21 lutego 2025 r. w Przemyślu</w:t>
            </w: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lastRenderedPageBreak/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322B00" w14:textId="77777777" w:rsidR="00FF6C5C" w:rsidRDefault="00FF6C5C" w:rsidP="00193B78">
      <w:pPr>
        <w:spacing w:after="0" w:line="240" w:lineRule="auto"/>
      </w:pPr>
      <w:r>
        <w:separator/>
      </w:r>
    </w:p>
  </w:endnote>
  <w:endnote w:type="continuationSeparator" w:id="0">
    <w:p w14:paraId="3644955D" w14:textId="77777777" w:rsidR="00FF6C5C" w:rsidRDefault="00FF6C5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10E8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20D9CC" w14:textId="77777777" w:rsidR="00FF6C5C" w:rsidRDefault="00FF6C5C" w:rsidP="00193B78">
      <w:pPr>
        <w:spacing w:after="0" w:line="240" w:lineRule="auto"/>
      </w:pPr>
      <w:r>
        <w:separator/>
      </w:r>
    </w:p>
  </w:footnote>
  <w:footnote w:type="continuationSeparator" w:id="0">
    <w:p w14:paraId="44E0F00D" w14:textId="77777777" w:rsidR="00FF6C5C" w:rsidRDefault="00FF6C5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4FD44B5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126F73">
      <w:rPr>
        <w:rFonts w:ascii="Times New Roman" w:hAnsi="Times New Roman"/>
        <w:i/>
        <w:iCs/>
        <w:sz w:val="16"/>
        <w:szCs w:val="16"/>
      </w:rPr>
      <w:t>10</w:t>
    </w:r>
    <w:r w:rsidR="00C62437">
      <w:rPr>
        <w:rFonts w:ascii="Times New Roman" w:hAnsi="Times New Roman"/>
        <w:i/>
        <w:iCs/>
        <w:sz w:val="16"/>
        <w:szCs w:val="16"/>
      </w:rPr>
      <w:t>7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D12FB7">
      <w:rPr>
        <w:rFonts w:ascii="Times New Roman" w:hAnsi="Times New Roman"/>
        <w:i/>
        <w:iCs/>
        <w:sz w:val="16"/>
        <w:szCs w:val="16"/>
      </w:rPr>
      <w:t>IB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410E82">
      <w:rPr>
        <w:rFonts w:ascii="Times New Roman" w:hAnsi="Times New Roman"/>
        <w:i/>
        <w:iCs/>
        <w:sz w:val="16"/>
        <w:szCs w:val="16"/>
      </w:rPr>
      <w:t>5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C2360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02023"/>
    <w:rsid w:val="00004C71"/>
    <w:rsid w:val="00013464"/>
    <w:rsid w:val="00017E6A"/>
    <w:rsid w:val="00033E9A"/>
    <w:rsid w:val="00043783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B0A98"/>
    <w:rsid w:val="000C3DA4"/>
    <w:rsid w:val="000D28AE"/>
    <w:rsid w:val="000E0292"/>
    <w:rsid w:val="000E2197"/>
    <w:rsid w:val="000E4B1E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26F73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62281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2561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0EF0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0E82"/>
    <w:rsid w:val="004111BE"/>
    <w:rsid w:val="004147ED"/>
    <w:rsid w:val="0042299F"/>
    <w:rsid w:val="00422B7B"/>
    <w:rsid w:val="0042505B"/>
    <w:rsid w:val="00435161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2E2D"/>
    <w:rsid w:val="004979FE"/>
    <w:rsid w:val="004A618B"/>
    <w:rsid w:val="004C29AC"/>
    <w:rsid w:val="004D0792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22F99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A5BF3"/>
    <w:rsid w:val="007B00DC"/>
    <w:rsid w:val="007B0D05"/>
    <w:rsid w:val="007B76DB"/>
    <w:rsid w:val="007C33B9"/>
    <w:rsid w:val="007C79FE"/>
    <w:rsid w:val="007D09C6"/>
    <w:rsid w:val="007D1AA9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0623"/>
    <w:rsid w:val="00862FBF"/>
    <w:rsid w:val="008710F6"/>
    <w:rsid w:val="00871141"/>
    <w:rsid w:val="0088305A"/>
    <w:rsid w:val="008859CF"/>
    <w:rsid w:val="00892FEF"/>
    <w:rsid w:val="008A040C"/>
    <w:rsid w:val="008A37F9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0173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437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2FB7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D12FB7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D12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F1BA3-335E-4095-ABF6-33B2A2615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31</cp:revision>
  <cp:lastPrinted>2018-10-01T08:28:00Z</cp:lastPrinted>
  <dcterms:created xsi:type="dcterms:W3CDTF">2023-08-29T07:56:00Z</dcterms:created>
  <dcterms:modified xsi:type="dcterms:W3CDTF">2025-01-21T08:35:00Z</dcterms:modified>
</cp:coreProperties>
</file>