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9EE154" w14:textId="77777777" w:rsidR="00FB5140" w:rsidRDefault="00FB5140" w:rsidP="00AB3583">
      <w:pPr>
        <w:rPr>
          <w:b/>
          <w:bCs/>
        </w:rPr>
      </w:pPr>
      <w:r>
        <w:rPr>
          <w:b/>
          <w:bCs/>
        </w:rPr>
        <w:t>Postępowanie 18/CH2/2025</w:t>
      </w:r>
    </w:p>
    <w:p w14:paraId="0D3DFD70" w14:textId="77777777" w:rsidR="00FB5140" w:rsidRDefault="00FB5140" w:rsidP="00AB3583">
      <w:pPr>
        <w:rPr>
          <w:b/>
          <w:bCs/>
        </w:rPr>
      </w:pPr>
    </w:p>
    <w:p w14:paraId="5F456EB4" w14:textId="1C3736CC" w:rsidR="00AB3583" w:rsidRPr="00AB3583" w:rsidRDefault="00AB3583" w:rsidP="00AB3583">
      <w:pPr>
        <w:rPr>
          <w:b/>
          <w:bCs/>
        </w:rPr>
      </w:pPr>
      <w:r w:rsidRPr="00AB3583">
        <w:rPr>
          <w:b/>
          <w:bCs/>
        </w:rPr>
        <w:t>Usługa chmurowego dostępu do prywatnego serwera wirtualnego bez systemu operacyjnego (czysta dystrybucja).</w:t>
      </w:r>
    </w:p>
    <w:p w14:paraId="57B87E36" w14:textId="77777777" w:rsidR="00AB3583" w:rsidRDefault="00AB3583" w:rsidP="001451A5"/>
    <w:p w14:paraId="75922ABA" w14:textId="00A9F37D" w:rsidR="00C43F89" w:rsidRDefault="00C43F89" w:rsidP="001451A5">
      <w:r>
        <w:t xml:space="preserve">Link do postępowania </w:t>
      </w:r>
      <w:r w:rsidR="00C3607A">
        <w:t xml:space="preserve">opublikowanego </w:t>
      </w:r>
      <w:r w:rsidR="0082515B">
        <w:t xml:space="preserve">27.02.2025 </w:t>
      </w:r>
      <w:r w:rsidR="00815D9B">
        <w:t xml:space="preserve">w Bazie Konkurencyjności </w:t>
      </w:r>
      <w:r w:rsidR="0082515B">
        <w:t>(</w:t>
      </w:r>
      <w:r w:rsidR="00815D9B" w:rsidRPr="00815D9B">
        <w:rPr>
          <w:b/>
          <w:bCs/>
        </w:rPr>
        <w:t>Ogłoszenie nr 2025-7574-217621</w:t>
      </w:r>
      <w:r w:rsidR="0082515B">
        <w:t xml:space="preserve">) </w:t>
      </w:r>
      <w:r>
        <w:t xml:space="preserve">oraz </w:t>
      </w:r>
      <w:r w:rsidR="00FB5140">
        <w:t xml:space="preserve">do </w:t>
      </w:r>
      <w:r w:rsidR="00C4041F">
        <w:t>listy ofert</w:t>
      </w:r>
      <w:r w:rsidR="0082515B" w:rsidRPr="0082515B">
        <w:t xml:space="preserve"> </w:t>
      </w:r>
      <w:r w:rsidR="0082515B">
        <w:t>złożonych</w:t>
      </w:r>
      <w:r w:rsidR="0082515B">
        <w:t xml:space="preserve"> w dniu </w:t>
      </w:r>
      <w:r w:rsidR="006A19A1">
        <w:t>11.03.2025</w:t>
      </w:r>
      <w:r w:rsidR="00C4041F">
        <w:t>:</w:t>
      </w:r>
    </w:p>
    <w:p w14:paraId="1F81238F" w14:textId="77777777" w:rsidR="00C4041F" w:rsidRDefault="00C4041F" w:rsidP="001451A5"/>
    <w:p w14:paraId="0AA404A3" w14:textId="77777777" w:rsidR="00AB3583" w:rsidRDefault="00AB3583" w:rsidP="00AB3583">
      <w:hyperlink r:id="rId7" w:history="1">
        <w:r w:rsidRPr="00171667">
          <w:rPr>
            <w:rStyle w:val="Hipercze"/>
          </w:rPr>
          <w:t>https://bazakonkurencyjnosci.funduszeeuropejski</w:t>
        </w:r>
        <w:r w:rsidRPr="00171667">
          <w:rPr>
            <w:rStyle w:val="Hipercze"/>
          </w:rPr>
          <w:t>e</w:t>
        </w:r>
        <w:r w:rsidRPr="00171667">
          <w:rPr>
            <w:rStyle w:val="Hipercze"/>
          </w:rPr>
          <w:t>.gov.pl/ogloszenia/217621?sekcja=oferty</w:t>
        </w:r>
      </w:hyperlink>
      <w:r>
        <w:t xml:space="preserve"> </w:t>
      </w:r>
    </w:p>
    <w:p w14:paraId="2782D118" w14:textId="77777777" w:rsidR="00AB3583" w:rsidRDefault="00AB3583" w:rsidP="001451A5"/>
    <w:p w14:paraId="6A24A174" w14:textId="77777777" w:rsidR="00AB3583" w:rsidRDefault="00AB3583" w:rsidP="001451A5"/>
    <w:p w14:paraId="224C35D9" w14:textId="77777777" w:rsidR="00AB3583" w:rsidRDefault="00AB3583" w:rsidP="001451A5">
      <w:pPr>
        <w:rPr>
          <w:rStyle w:val="Hipercze"/>
        </w:rPr>
      </w:pPr>
    </w:p>
    <w:p w14:paraId="6FEE9949" w14:textId="77777777" w:rsidR="00AB3583" w:rsidRDefault="00AB3583" w:rsidP="001451A5">
      <w:pPr>
        <w:rPr>
          <w:rStyle w:val="Hipercze"/>
        </w:rPr>
      </w:pPr>
    </w:p>
    <w:p w14:paraId="4539320A" w14:textId="77777777" w:rsidR="00AB3583" w:rsidRDefault="00AB3583" w:rsidP="001451A5"/>
    <w:p w14:paraId="005E4BEF" w14:textId="77777777" w:rsidR="001451A5" w:rsidRDefault="001451A5"/>
    <w:sectPr w:rsidR="001451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1A5"/>
    <w:rsid w:val="000F09AD"/>
    <w:rsid w:val="001451A5"/>
    <w:rsid w:val="006A19A1"/>
    <w:rsid w:val="007B5D29"/>
    <w:rsid w:val="007F5D12"/>
    <w:rsid w:val="00815D9B"/>
    <w:rsid w:val="0082515B"/>
    <w:rsid w:val="00AB3583"/>
    <w:rsid w:val="00C3607A"/>
    <w:rsid w:val="00C4041F"/>
    <w:rsid w:val="00C43F89"/>
    <w:rsid w:val="00CE054C"/>
    <w:rsid w:val="00FB5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6A9CC"/>
  <w15:chartTrackingRefBased/>
  <w15:docId w15:val="{9421F53E-2D71-481E-AF1D-873012414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51A5"/>
    <w:pPr>
      <w:spacing w:after="0" w:line="240" w:lineRule="auto"/>
    </w:pPr>
    <w:rPr>
      <w:rFonts w:ascii="Calibri" w:hAnsi="Calibri" w:cs="Calibri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15D9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451A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B358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B3583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15D9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929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bazakonkurencyjnosci.funduszeeuropejskie.gov.pl/ogloszenia/217621?sekcja=oferty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97f1dc2-8d94-4174-b000-101e7575fb6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8" ma:contentTypeDescription="Utwórz nowy dokument." ma:contentTypeScope="" ma:versionID="918457b2069003b7f424c2b9d9e863e7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3cca0aef6a6c47e867e7886fd2452814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5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1F011C6-FAF3-4A8A-82A4-DFFE4D67E3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07DBD9-5669-427A-803A-47670BA74659}">
  <ds:schemaRefs>
    <ds:schemaRef ds:uri="http://schemas.microsoft.com/office/2006/metadata/properties"/>
    <ds:schemaRef ds:uri="http://schemas.microsoft.com/office/infopath/2007/PartnerControls"/>
    <ds:schemaRef ds:uri="797f1dc2-8d94-4174-b000-101e7575fb6c"/>
  </ds:schemaRefs>
</ds:datastoreItem>
</file>

<file path=customXml/itemProps3.xml><?xml version="1.0" encoding="utf-8"?>
<ds:datastoreItem xmlns:ds="http://schemas.openxmlformats.org/officeDocument/2006/customXml" ds:itemID="{511F844C-EEF5-4F1B-AE76-19696B0724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69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Grenda</dc:creator>
  <cp:keywords/>
  <dc:description/>
  <cp:lastModifiedBy>Tomasz Potkański</cp:lastModifiedBy>
  <cp:revision>11</cp:revision>
  <dcterms:created xsi:type="dcterms:W3CDTF">2025-03-12T14:20:00Z</dcterms:created>
  <dcterms:modified xsi:type="dcterms:W3CDTF">2025-03-12T23:07:00Z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