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0ADC23E2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77FB5">
        <w:rPr>
          <w:i/>
          <w:sz w:val="16"/>
          <w:szCs w:val="16"/>
        </w:rPr>
        <w:t>7</w:t>
      </w:r>
      <w:r w:rsidR="003A0B64">
        <w:rPr>
          <w:i/>
          <w:sz w:val="16"/>
          <w:szCs w:val="16"/>
        </w:rPr>
        <w:t>8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E26788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31F2C41F" w14:textId="3EC89A8C" w:rsidR="003A0B64" w:rsidRPr="003A0B64" w:rsidRDefault="00C220DE" w:rsidP="003A0B6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3A0B64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3A0B64" w:rsidRPr="003A0B64">
        <w:rPr>
          <w:rFonts w:ascii="Sylfaen" w:eastAsia="Arial" w:hAnsi="Sylfaen" w:cs="Arial"/>
          <w:b/>
          <w:i/>
          <w:color w:val="000000"/>
          <w:u w:val="single"/>
        </w:rPr>
        <w:t>Jarocin w dniach 9 – 10 października 2023 r.</w:t>
      </w:r>
    </w:p>
    <w:p w14:paraId="1198E76C" w14:textId="77777777" w:rsidR="003A0B64" w:rsidRDefault="003A0B64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104D4FE7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77FB5">
        <w:rPr>
          <w:rFonts w:ascii="Sylfaen" w:eastAsia="Arial" w:hAnsi="Sylfaen" w:cs="Arial"/>
          <w:i/>
          <w:color w:val="000000"/>
        </w:rPr>
        <w:t>7</w:t>
      </w:r>
      <w:r w:rsidR="003A0B64">
        <w:rPr>
          <w:rFonts w:ascii="Sylfaen" w:eastAsia="Arial" w:hAnsi="Sylfaen" w:cs="Arial"/>
          <w:i/>
          <w:color w:val="000000"/>
        </w:rPr>
        <w:t>8</w:t>
      </w:r>
      <w:r w:rsidR="00377FB5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bookmarkStart w:id="0" w:name="_GoBack"/>
      <w:bookmarkEnd w:id="0"/>
    </w:p>
    <w:p w14:paraId="646527D6" w14:textId="77777777" w:rsidR="00377FB5" w:rsidRPr="005B157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0A10C3BE" w14:textId="77777777" w:rsidR="003A0B64" w:rsidRDefault="003A0B64" w:rsidP="003A0B6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031F57D" w14:textId="77777777" w:rsidR="003A0B64" w:rsidRPr="005B1575" w:rsidRDefault="003A0B64" w:rsidP="003A0B6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3A0B64" w:rsidRPr="005B1575" w14:paraId="65E78AC7" w14:textId="77777777" w:rsidTr="002B7F3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7A38F5B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8BF72D2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3A4B72F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1145833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885301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CE502DC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8ABB1C7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D029FC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3A0B64" w:rsidRPr="005B1575" w14:paraId="63EC6530" w14:textId="77777777" w:rsidTr="002B7F3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EC3D339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98B373B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CD2A049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75BDFCC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0AA54F55" w14:textId="77777777" w:rsidR="003A0B64" w:rsidRPr="005B1575" w:rsidRDefault="003A0B64" w:rsidP="002B7F3B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2E12887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2DC82CF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09308C8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3C4B960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D084DBF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29B893B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A0B64" w:rsidRPr="005B1575" w14:paraId="4C62D6FD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F2CA96" w14:textId="77777777" w:rsidR="003A0B64" w:rsidRPr="00AD22D1" w:rsidRDefault="003A0B64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52C8C4" w14:textId="77777777" w:rsidR="003A0B64" w:rsidRPr="00AD22D1" w:rsidRDefault="003A0B64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  <w:p w14:paraId="59ECCCCF" w14:textId="77777777" w:rsidR="003A0B64" w:rsidRPr="00AD22D1" w:rsidRDefault="003A0B64" w:rsidP="002B7F3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C7A1795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E7AF09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2D32A225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  <w:p w14:paraId="0A832FEC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5D23957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CEE98D2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8697E70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2479D7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A0B64" w:rsidRPr="005B1575" w14:paraId="08CB97F9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6DE965C" w14:textId="77777777" w:rsidR="003A0B64" w:rsidRPr="00AD22D1" w:rsidRDefault="003A0B64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3B07DD" w14:textId="77777777" w:rsidR="003A0B64" w:rsidRPr="00AD22D1" w:rsidRDefault="003A0B64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duża 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7A964DB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88EE88C" w14:textId="77777777" w:rsidR="003A0B64" w:rsidRPr="00AD22D1" w:rsidRDefault="003A0B64" w:rsidP="002B7F3B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D7C052B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9DF394F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A65AC0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FF4436D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A0B64" w:rsidRPr="005B1575" w14:paraId="3B674668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91EA2D" w14:textId="77777777" w:rsidR="003A0B64" w:rsidRPr="00AD22D1" w:rsidRDefault="003A0B64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9D17519" w14:textId="77777777" w:rsidR="003A0B64" w:rsidRPr="00AD22D1" w:rsidRDefault="003A0B64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mała 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3861521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E54CAF" w14:textId="77777777" w:rsidR="003A0B64" w:rsidRPr="00AD22D1" w:rsidRDefault="003A0B64" w:rsidP="002B7F3B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CBBAA2A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67C103B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08794C2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C628A7B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A0B64" w:rsidRPr="005B1575" w14:paraId="4F8E54D9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404E6B1" w14:textId="77777777" w:rsidR="003A0B64" w:rsidRPr="00AD22D1" w:rsidRDefault="003A0B64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B12BEC9" w14:textId="77777777" w:rsidR="003A0B64" w:rsidRPr="00AD22D1" w:rsidRDefault="003A0B64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duża 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92DFE7C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88B03D" w14:textId="77777777" w:rsidR="003A0B64" w:rsidRPr="00AD22D1" w:rsidRDefault="003A0B64" w:rsidP="002B7F3B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ADE0227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20584E2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8C7AF8A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FA60803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A0B64" w:rsidRPr="005B1575" w14:paraId="793AE81D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59E91E" w14:textId="77777777" w:rsidR="003A0B64" w:rsidRDefault="003A0B64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E50E708" w14:textId="77777777" w:rsidR="003A0B64" w:rsidRPr="00AD22D1" w:rsidRDefault="003A0B64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mała 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0BC1485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A6BFA79" w14:textId="77777777" w:rsidR="003A0B64" w:rsidRDefault="003A0B64" w:rsidP="002B7F3B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B74CAB9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A920216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66C887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827C846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A0B64" w:rsidRPr="005B1575" w14:paraId="3997A6C2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E793B3" w14:textId="77777777" w:rsidR="003A0B64" w:rsidRPr="00AD22D1" w:rsidRDefault="003A0B64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</w:t>
            </w: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61A1AE9" w14:textId="77777777" w:rsidR="003A0B64" w:rsidRPr="00AD22D1" w:rsidRDefault="003A0B64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2873129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75EDE7" w14:textId="77777777" w:rsidR="003A0B64" w:rsidRPr="00AD22D1" w:rsidDel="006E13E9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2348213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36ECD80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CCE5CA0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3C437A6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A0B64" w:rsidRPr="005B1575" w14:paraId="5D3D6476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E536F3" w14:textId="77777777" w:rsidR="003A0B64" w:rsidRPr="00AD22D1" w:rsidRDefault="003A0B64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979ACEB" w14:textId="77777777" w:rsidR="003A0B64" w:rsidRPr="00AD22D1" w:rsidRDefault="003A0B64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EB8665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8F8E0E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49A639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7AAB34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06C335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67B8F82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A0B64" w:rsidRPr="005B1575" w14:paraId="404AC236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43F4D6" w14:textId="77777777" w:rsidR="003A0B64" w:rsidRPr="00AD22D1" w:rsidRDefault="003A0B64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51473C9" w14:textId="77777777" w:rsidR="003A0B64" w:rsidRPr="00AD22D1" w:rsidRDefault="003A0B64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  <w:p w14:paraId="1CAAA8C8" w14:textId="77777777" w:rsidR="003A0B64" w:rsidRPr="00AD22D1" w:rsidRDefault="003A0B64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A19D46D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BF73649" w14:textId="77777777" w:rsidR="003A0B64" w:rsidRPr="00AD22D1" w:rsidDel="006E13E9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5EA5C72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AE957A8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D4A47D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CB75529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A0B64" w:rsidRPr="005B1575" w14:paraId="34B5A661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0973ED" w14:textId="77777777" w:rsidR="003A0B64" w:rsidRPr="00AD22D1" w:rsidRDefault="003A0B64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8B10A8F" w14:textId="77777777" w:rsidR="003A0B64" w:rsidRPr="00AD22D1" w:rsidRDefault="003A0B64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AEF0A62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F6E23F2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F65ECA8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434B8AE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59DC846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118EFD6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A0B64" w:rsidRPr="005B1575" w14:paraId="6AF08B78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BCB593" w14:textId="77777777" w:rsidR="003A0B64" w:rsidRPr="00AD22D1" w:rsidRDefault="003A0B64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8EA1AE" w14:textId="77777777" w:rsidR="003A0B64" w:rsidRPr="00AD22D1" w:rsidRDefault="003A0B64" w:rsidP="002B7F3B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</w:p>
          <w:p w14:paraId="43DD6721" w14:textId="77777777" w:rsidR="003A0B64" w:rsidRPr="00AD22D1" w:rsidRDefault="003A0B64" w:rsidP="002B7F3B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CA2B71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F14859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8713DF3" w14:textId="77777777" w:rsidR="003A0B64" w:rsidRPr="00AD22D1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B624EEC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7A7DB1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734AD7D" w14:textId="77777777" w:rsidR="003A0B64" w:rsidRPr="00635FE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A0B64" w:rsidRPr="005B1575" w14:paraId="4482D7F8" w14:textId="77777777" w:rsidTr="002B7F3B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6790E468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3C976B1C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7F4D848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271A0418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2C1BE091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A0B64" w:rsidRPr="005B1575" w14:paraId="4DFA2E4A" w14:textId="77777777" w:rsidTr="002B7F3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A40EE5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2DC642C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BFBC4ED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4BE82E1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BAFAFDA" w14:textId="77777777" w:rsidR="003A0B64" w:rsidRPr="005B1575" w:rsidRDefault="003A0B64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11CE9C89" w14:textId="77777777" w:rsidR="003A0B64" w:rsidRDefault="003A0B64" w:rsidP="003A0B6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E57EA78" w14:textId="77777777" w:rsidR="003A0B64" w:rsidRDefault="003A0B64" w:rsidP="003A0B6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16BF195E" w:rsidR="007A238E" w:rsidRPr="005B1575" w:rsidRDefault="007A238E" w:rsidP="00ED3B7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ED3B75">
              <w:rPr>
                <w:rFonts w:ascii="Sylfaen" w:hAnsi="Sylfaen"/>
              </w:rPr>
              <w:t xml:space="preserve">niezależnie od </w:t>
            </w:r>
            <w:r w:rsidRPr="005B1575">
              <w:rPr>
                <w:rFonts w:ascii="Sylfaen" w:hAnsi="Sylfaen"/>
              </w:rPr>
              <w:t xml:space="preserve"> </w:t>
            </w:r>
            <w:r w:rsidR="0039079B">
              <w:rPr>
                <w:rFonts w:ascii="Sylfaen" w:hAnsi="Sylfaen"/>
              </w:rPr>
              <w:t>w</w:t>
            </w:r>
            <w:r w:rsidR="0039079B">
              <w:rPr>
                <w:rFonts w:ascii="Sylfaen" w:hAnsi="Sylfaen"/>
                <w:szCs w:val="22"/>
              </w:rPr>
              <w:t xml:space="preserve">ymogów dotyczących standardu pokoju </w:t>
            </w:r>
            <w:r w:rsidR="0039079B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39079B">
              <w:rPr>
                <w:rFonts w:ascii="Sylfaen" w:hAnsi="Sylfaen"/>
                <w:szCs w:val="22"/>
              </w:rPr>
              <w:t>7 litera d Załącznika nr 9 do SWZ</w:t>
            </w:r>
            <w:r w:rsidR="0039079B" w:rsidRPr="00807FCF">
              <w:rPr>
                <w:rFonts w:ascii="Sylfaen" w:hAnsi="Sylfaen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3FCD5A21" w14:textId="00FF152F" w:rsidR="007A238E" w:rsidRPr="005B1575" w:rsidRDefault="00B81DE8" w:rsidP="003A0B64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A0B64"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załączone do specyfikacji warunków zamówienia postanowienia umowy / wzór umowy zostały przeze mnie zaakceptowane bez zastrzeżeń i zobowiązuję się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1AEF2" w16cex:dateUtc="2023-08-24T08:26:00Z"/>
  <w16cex:commentExtensible w16cex:durableId="289330D7" w16cex:dateUtc="2023-08-25T11:53:00Z"/>
  <w16cex:commentExtensible w16cex:durableId="2891AE7C" w16cex:dateUtc="2023-08-24T08:25:00Z"/>
  <w16cex:commentExtensible w16cex:durableId="289330E6" w16cex:dateUtc="2023-08-25T11:53:00Z"/>
  <w16cex:commentExtensible w16cex:durableId="2891AE6E" w16cex:dateUtc="2023-08-24T08:24:00Z"/>
  <w16cex:commentExtensible w16cex:durableId="289AF468" w16cex:dateUtc="2023-08-31T09:13:00Z"/>
  <w16cex:commentExtensible w16cex:durableId="2899DC30" w16cex:dateUtc="2023-08-30T13:18:00Z"/>
  <w16cex:commentExtensible w16cex:durableId="2891E9D6" w16cex:dateUtc="2023-08-24T12:38:00Z"/>
  <w16cex:commentExtensible w16cex:durableId="288F1E9C" w16cex:dateUtc="2023-08-22T09:46:00Z"/>
  <w16cex:commentExtensible w16cex:durableId="2891AE3A" w16cex:dateUtc="2023-08-24T08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00F30D" w16cid:durableId="288F196E"/>
  <w16cid:commentId w16cid:paraId="278488F6" w16cid:durableId="2891AEF2"/>
  <w16cid:commentId w16cid:paraId="4F482B2D" w16cid:durableId="289330D7"/>
  <w16cid:commentId w16cid:paraId="3EA8F08C" w16cid:durableId="2899A3AC"/>
  <w16cid:commentId w16cid:paraId="56947C26" w16cid:durableId="2891AE7C"/>
  <w16cid:commentId w16cid:paraId="7F0E61CD" w16cid:durableId="289330E6"/>
  <w16cid:commentId w16cid:paraId="2CF65CC6" w16cid:durableId="2891AE6E"/>
  <w16cid:commentId w16cid:paraId="3CC7BB04" w16cid:durableId="2899A3B0"/>
  <w16cid:commentId w16cid:paraId="4B2801EA" w16cid:durableId="289AF468"/>
  <w16cid:commentId w16cid:paraId="30AA7035" w16cid:durableId="2899A3B1"/>
  <w16cid:commentId w16cid:paraId="159F64EB" w16cid:durableId="2899A3B2"/>
  <w16cid:commentId w16cid:paraId="5B6A7B14" w16cid:durableId="2899A3B3"/>
  <w16cid:commentId w16cid:paraId="57B9CACD" w16cid:durableId="2899DC30"/>
  <w16cid:commentId w16cid:paraId="50B389BC" w16cid:durableId="2891E9D6"/>
  <w16cid:commentId w16cid:paraId="1E9F25B5" w16cid:durableId="2899A3B5"/>
  <w16cid:commentId w16cid:paraId="21A52214" w16cid:durableId="288F1E9C"/>
  <w16cid:commentId w16cid:paraId="137FD4D6" w16cid:durableId="2891AE3A"/>
  <w16cid:commentId w16cid:paraId="112458F8" w16cid:durableId="2899A3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3D1D2" w14:textId="77777777" w:rsidR="00E26788" w:rsidRDefault="00E26788" w:rsidP="00DE74E4">
      <w:r>
        <w:separator/>
      </w:r>
    </w:p>
  </w:endnote>
  <w:endnote w:type="continuationSeparator" w:id="0">
    <w:p w14:paraId="72B52632" w14:textId="77777777" w:rsidR="00E26788" w:rsidRDefault="00E26788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8EBB13" w14:textId="77777777" w:rsidR="00E26788" w:rsidRDefault="00E26788" w:rsidP="00DE74E4">
      <w:r>
        <w:separator/>
      </w:r>
    </w:p>
  </w:footnote>
  <w:footnote w:type="continuationSeparator" w:id="0">
    <w:p w14:paraId="5A9D07E5" w14:textId="77777777" w:rsidR="00E26788" w:rsidRDefault="00E26788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C6584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9079B"/>
    <w:rsid w:val="003A0B64"/>
    <w:rsid w:val="003F4568"/>
    <w:rsid w:val="00403511"/>
    <w:rsid w:val="00445198"/>
    <w:rsid w:val="00484F92"/>
    <w:rsid w:val="00493E96"/>
    <w:rsid w:val="004F313B"/>
    <w:rsid w:val="00571029"/>
    <w:rsid w:val="00585E92"/>
    <w:rsid w:val="00594532"/>
    <w:rsid w:val="005A6D12"/>
    <w:rsid w:val="00632BA9"/>
    <w:rsid w:val="00635FE5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A36FC8"/>
    <w:rsid w:val="00A6558D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71C8B"/>
    <w:rsid w:val="00DD1352"/>
    <w:rsid w:val="00DE74E4"/>
    <w:rsid w:val="00DF2586"/>
    <w:rsid w:val="00E0382D"/>
    <w:rsid w:val="00E26788"/>
    <w:rsid w:val="00E43375"/>
    <w:rsid w:val="00E95569"/>
    <w:rsid w:val="00EA7910"/>
    <w:rsid w:val="00EB344D"/>
    <w:rsid w:val="00ED3B75"/>
    <w:rsid w:val="00F2209E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497074-0AB4-4C1E-A0A0-9C1F4EEE1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1207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10</cp:revision>
  <cp:lastPrinted>2019-05-07T23:31:00Z</cp:lastPrinted>
  <dcterms:created xsi:type="dcterms:W3CDTF">2023-08-29T11:22:00Z</dcterms:created>
  <dcterms:modified xsi:type="dcterms:W3CDTF">2023-09-07T10:58:00Z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