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4A4E3B3C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51B96">
        <w:rPr>
          <w:i/>
          <w:sz w:val="16"/>
          <w:szCs w:val="16"/>
        </w:rPr>
        <w:t>8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E26BE1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2F46F692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9E6824">
        <w:rPr>
          <w:rFonts w:ascii="Sylfaen" w:eastAsia="Arial" w:hAnsi="Sylfaen" w:cs="Arial"/>
          <w:b/>
          <w:i/>
          <w:color w:val="000000"/>
          <w:u w:val="single"/>
        </w:rPr>
        <w:t>Warszawa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w dniach </w:t>
      </w:r>
      <w:r w:rsidR="009E6824">
        <w:rPr>
          <w:rFonts w:ascii="Sylfaen" w:eastAsia="Arial" w:hAnsi="Sylfaen" w:cs="Arial"/>
          <w:b/>
          <w:i/>
          <w:color w:val="000000"/>
          <w:u w:val="single"/>
        </w:rPr>
        <w:t>1</w:t>
      </w:r>
      <w:r w:rsidR="00351B96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– </w:t>
      </w:r>
      <w:r w:rsidR="00351B96">
        <w:rPr>
          <w:rFonts w:ascii="Sylfaen" w:eastAsia="Arial" w:hAnsi="Sylfaen" w:cs="Arial"/>
          <w:b/>
          <w:i/>
          <w:color w:val="000000"/>
          <w:u w:val="single"/>
        </w:rPr>
        <w:t xml:space="preserve">2 lutego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351B96">
        <w:rPr>
          <w:rFonts w:ascii="Sylfaen" w:eastAsia="Arial" w:hAnsi="Sylfaen" w:cs="Arial"/>
          <w:b/>
          <w:i/>
          <w:color w:val="000000"/>
          <w:u w:val="single"/>
        </w:rPr>
        <w:t>4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26F48CFF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51B96">
        <w:rPr>
          <w:rFonts w:ascii="Sylfaen" w:eastAsia="Arial" w:hAnsi="Sylfaen" w:cs="Arial"/>
          <w:i/>
          <w:color w:val="000000"/>
        </w:rPr>
        <w:t>8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5743C0F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730CAD6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51B96" w:rsidRPr="005B1575" w14:paraId="22BB45F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E2673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9E3292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06EE7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F74CD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4C508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BA95F3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61760A0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2895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51B96" w:rsidRPr="005B1575" w14:paraId="4F480E0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78D90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2A740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FB2EB6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FD3EE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763337B" w14:textId="77777777" w:rsidR="00351B96" w:rsidRPr="005B1575" w:rsidRDefault="00351B96" w:rsidP="00E90885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BAD06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DA97CD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E61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F9BBA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A0BD87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9939F0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6B540830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0125E" w14:textId="77777777" w:rsidR="00351B96" w:rsidRPr="00287439" w:rsidRDefault="00351B96" w:rsidP="00E90885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DD6D7A" w14:textId="77777777" w:rsidR="00351B96" w:rsidRPr="00FB7D96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BDA62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9D09C6" w14:textId="77777777" w:rsidR="00351B96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E8CF3AE" w14:textId="77777777" w:rsidR="00351B96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06D32B3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3EEA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BF920E" w14:textId="77777777" w:rsidR="00351B96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52C43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3DE3A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3268A82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CAF6F3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709621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(55 osób) 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3C3F44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53CDEC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0FB5BE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C2027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2A41BF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292476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3E74B64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0869A3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C98143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(55 osób) 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70A24F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0F88AB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ADC0A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D85641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71E7BC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3F541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4D8ED45E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817858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7F2846F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CF8691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6A4642" w14:textId="77777777" w:rsidR="00351B96" w:rsidRPr="00AD22D1" w:rsidDel="006E13E9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1164D28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F9AE90B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EB5263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C4A8DD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2D2C90F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75E8D2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71CCDA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CCBE1C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A5F5D7" w14:textId="77777777" w:rsidR="00351B96" w:rsidRPr="00AD22D1" w:rsidDel="006E13E9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D4FF64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566158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1216C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CBE567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4A56E710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C20077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989991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3B481C54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8739563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36CCC1" w14:textId="77777777" w:rsidR="00351B96" w:rsidRPr="00AD22D1" w:rsidDel="006E13E9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5A077F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2DE3E85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1154AD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AEA51F5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1A6E2DF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EB4076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61494B5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  <w:p w14:paraId="2E99B32E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7BCADE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229AB5" w14:textId="77777777" w:rsidR="00351B96" w:rsidRPr="00AD22D1" w:rsidDel="006E13E9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3961FD2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4F7DC1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980D04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137F2E6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1C21AB0A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E6E5FB" w14:textId="77777777" w:rsidR="00351B96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1181F6" w14:textId="77777777" w:rsidR="00351B96" w:rsidRPr="00AD22D1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2B3818D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7DC720" w14:textId="77777777" w:rsidR="00351B96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34D0CB7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DED8625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402616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402025E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7E267B9B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AB5EC5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5F97FE" w14:textId="77777777" w:rsidR="00351B96" w:rsidRPr="00AD22D1" w:rsidDel="006E13E9" w:rsidRDefault="00351B96" w:rsidP="00E90885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Opłata transakcyjna za usługę hotelową (w przypadku realizacji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lastRenderedPageBreak/>
              <w:t>zamówienia przez Operatora)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569861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20A869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DE9C8EA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CDB41D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83A716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ADB5DC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6EB9B4EE" w14:textId="77777777" w:rsidTr="00E90885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2560DC7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F6EED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3582A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2E109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E4095A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20EC8FF5" w14:textId="77777777" w:rsidTr="00E90885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5EEE1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5DFF9B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C7AA3E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7EF0C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C7B80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5B7D8D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6EC5202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312CAA7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4689C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</w:rPr>
              <w:t>niezależnie od w</w:t>
            </w:r>
            <w:r>
              <w:rPr>
                <w:rFonts w:ascii="Sylfaen" w:hAnsi="Sylfaen"/>
                <w:szCs w:val="22"/>
              </w:rPr>
              <w:t xml:space="preserve">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7 litera d Załącznika nr 9 do SWZ</w:t>
            </w:r>
            <w:r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187EC36E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79ECA81C" w14:textId="77777777" w:rsidTr="00AB1261">
        <w:tc>
          <w:tcPr>
            <w:tcW w:w="616" w:type="dxa"/>
          </w:tcPr>
          <w:p w14:paraId="17C28D47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DB292F8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6BCF415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63F348B" w14:textId="77777777" w:rsidTr="00AB1261">
        <w:tc>
          <w:tcPr>
            <w:tcW w:w="616" w:type="dxa"/>
          </w:tcPr>
          <w:p w14:paraId="06FA3C40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36FB32F6" w:rsidR="0074689C" w:rsidRPr="005B1575" w:rsidRDefault="0074689C" w:rsidP="009E6824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1</w:t>
            </w:r>
            <w:r w:rsidR="009E6824">
              <w:rPr>
                <w:rFonts w:ascii="Sylfaen" w:hAnsi="Sylfaen"/>
              </w:rPr>
              <w:t>0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3FE59984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załączone do specyfikacji warunków zamówienia postanowienia umowy / wzór umowy zostały przeze mnie zaakceptowane bez zastrzeżeń i zobowiązuję się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97EA7" w14:textId="77777777" w:rsidR="00E26BE1" w:rsidRDefault="00E26BE1" w:rsidP="00DE74E4">
      <w:r>
        <w:separator/>
      </w:r>
    </w:p>
  </w:endnote>
  <w:endnote w:type="continuationSeparator" w:id="0">
    <w:p w14:paraId="41F098E3" w14:textId="77777777" w:rsidR="00E26BE1" w:rsidRDefault="00E26BE1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F57CF" w14:textId="77777777" w:rsidR="00E26BE1" w:rsidRDefault="00E26BE1" w:rsidP="00DE74E4">
      <w:r>
        <w:separator/>
      </w:r>
    </w:p>
  </w:footnote>
  <w:footnote w:type="continuationSeparator" w:id="0">
    <w:p w14:paraId="220CB61E" w14:textId="77777777" w:rsidR="00E26BE1" w:rsidRDefault="00E26BE1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92753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26BE1"/>
    <w:rsid w:val="00E43375"/>
    <w:rsid w:val="00E75BA9"/>
    <w:rsid w:val="00E95569"/>
    <w:rsid w:val="00EA7910"/>
    <w:rsid w:val="00EB344D"/>
    <w:rsid w:val="00EC59C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DA2A7B-3B77-4832-AE21-D9AEF4AC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7291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 Ludwiczak</cp:lastModifiedBy>
  <cp:revision>2</cp:revision>
  <cp:lastPrinted>2019-05-07T23:31:00Z</cp:lastPrinted>
  <dcterms:created xsi:type="dcterms:W3CDTF">2024-01-03T11:57:00Z</dcterms:created>
  <dcterms:modified xsi:type="dcterms:W3CDTF">2024-01-03T11:57:00Z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