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96DC2" w14:textId="77777777" w:rsidR="00A97CE9" w:rsidRDefault="00A97CE9"/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6B8C4A43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592B77">
        <w:rPr>
          <w:rFonts w:ascii="Century Gothic" w:hAnsi="Century Gothic" w:cs="Century Gothic"/>
          <w:b/>
          <w:bCs/>
          <w:sz w:val="20"/>
          <w:szCs w:val="20"/>
        </w:rPr>
        <w:t>Cieszyn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w dniach </w:t>
      </w:r>
      <w:r w:rsidR="00710CEA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592B77">
        <w:rPr>
          <w:rFonts w:ascii="Century Gothic" w:hAnsi="Century Gothic" w:cs="Century Gothic"/>
          <w:b/>
          <w:bCs/>
          <w:sz w:val="20"/>
          <w:szCs w:val="20"/>
        </w:rPr>
        <w:t>9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– </w:t>
      </w:r>
      <w:r w:rsidR="00592B77">
        <w:rPr>
          <w:rFonts w:ascii="Century Gothic" w:hAnsi="Century Gothic" w:cs="Century Gothic"/>
          <w:b/>
          <w:bCs/>
          <w:sz w:val="20"/>
          <w:szCs w:val="20"/>
        </w:rPr>
        <w:t>20</w:t>
      </w:r>
      <w:r w:rsidR="00710CEA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 października </w:t>
      </w:r>
      <w:r w:rsidR="00D93CA8">
        <w:rPr>
          <w:rFonts w:ascii="Century Gothic" w:hAnsi="Century Gothic" w:cs="Century Gothic"/>
          <w:b/>
          <w:bCs/>
          <w:sz w:val="20"/>
          <w:szCs w:val="20"/>
        </w:rPr>
        <w:t>2023 r</w:t>
      </w:r>
      <w:r w:rsidR="00C203DE">
        <w:rPr>
          <w:rFonts w:ascii="Century Gothic" w:hAnsi="Century Gothic" w:cs="Arial"/>
          <w:b/>
          <w:sz w:val="20"/>
          <w:szCs w:val="20"/>
        </w:rPr>
        <w:t>.</w:t>
      </w:r>
      <w:r w:rsidR="00E409FF">
        <w:rPr>
          <w:rFonts w:ascii="Century Gothic" w:hAnsi="Century Gothic" w:cs="Arial"/>
          <w:b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0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0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748B" w14:textId="77777777" w:rsidR="00284896" w:rsidRDefault="00284896" w:rsidP="00E409FF">
      <w:pPr>
        <w:spacing w:after="0" w:line="240" w:lineRule="auto"/>
      </w:pPr>
      <w:r>
        <w:separator/>
      </w:r>
    </w:p>
  </w:endnote>
  <w:endnote w:type="continuationSeparator" w:id="0">
    <w:p w14:paraId="2CC058ED" w14:textId="77777777" w:rsidR="00284896" w:rsidRDefault="00284896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15429" w14:textId="77777777" w:rsidR="00284896" w:rsidRDefault="00284896" w:rsidP="00E409FF">
      <w:pPr>
        <w:spacing w:after="0" w:line="240" w:lineRule="auto"/>
      </w:pPr>
      <w:r>
        <w:separator/>
      </w:r>
    </w:p>
  </w:footnote>
  <w:footnote w:type="continuationSeparator" w:id="0">
    <w:p w14:paraId="396F1609" w14:textId="77777777" w:rsidR="00284896" w:rsidRDefault="00284896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6E11" w14:textId="77777777" w:rsidR="00E409FF" w:rsidRPr="00E409FF" w:rsidRDefault="00E409FF">
    <w:pPr>
      <w:pStyle w:val="Nagwek"/>
    </w:pPr>
  </w:p>
  <w:p w14:paraId="7E696E12" w14:textId="04D09FB5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80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09FF" w:rsidRPr="00E409FF">
      <w:rPr>
        <w:rFonts w:ascii="Times New Roman" w:hAnsi="Times New Roman"/>
        <w:i/>
        <w:iCs/>
        <w:sz w:val="16"/>
        <w:szCs w:val="16"/>
      </w:rPr>
      <w:t>/2023 - Świadczenie usług hotelarsko – restauracyjnych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748476">
    <w:abstractNumId w:val="0"/>
  </w:num>
  <w:num w:numId="2" w16cid:durableId="1910964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3C9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D3015"/>
    <w:rsid w:val="00284896"/>
    <w:rsid w:val="002935E5"/>
    <w:rsid w:val="002F399C"/>
    <w:rsid w:val="003115DC"/>
    <w:rsid w:val="00382B6D"/>
    <w:rsid w:val="003E0259"/>
    <w:rsid w:val="003F7B92"/>
    <w:rsid w:val="0046372D"/>
    <w:rsid w:val="005554EE"/>
    <w:rsid w:val="00592B77"/>
    <w:rsid w:val="005B552B"/>
    <w:rsid w:val="00651C5A"/>
    <w:rsid w:val="006A67F3"/>
    <w:rsid w:val="006E60D1"/>
    <w:rsid w:val="00710CEA"/>
    <w:rsid w:val="007A6048"/>
    <w:rsid w:val="008402A9"/>
    <w:rsid w:val="0085743A"/>
    <w:rsid w:val="0093093E"/>
    <w:rsid w:val="00993C0D"/>
    <w:rsid w:val="009C7A48"/>
    <w:rsid w:val="00A97CE9"/>
    <w:rsid w:val="00AC4AA7"/>
    <w:rsid w:val="00B76387"/>
    <w:rsid w:val="00BD4C7F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81F99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Magdalena Michałowska</cp:lastModifiedBy>
  <cp:revision>7</cp:revision>
  <dcterms:created xsi:type="dcterms:W3CDTF">2023-08-29T08:06:00Z</dcterms:created>
  <dcterms:modified xsi:type="dcterms:W3CDTF">2023-09-20T06:39:00Z</dcterms:modified>
</cp:coreProperties>
</file>