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B26E7E5" w14:textId="07A72232" w:rsidR="005B1943" w:rsidRPr="004D007B" w:rsidRDefault="005B194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color w:val="000000"/>
          <w:sz w:val="22"/>
          <w:szCs w:val="22"/>
        </w:rPr>
        <w:t xml:space="preserve">Załącznik </w:t>
      </w:r>
      <w:r w:rsidR="009775B6" w:rsidRPr="004D007B">
        <w:rPr>
          <w:rFonts w:ascii="Sylfaen" w:eastAsia="Arial" w:hAnsi="Sylfaen" w:cs="Arial"/>
          <w:color w:val="000000"/>
          <w:sz w:val="22"/>
          <w:szCs w:val="22"/>
        </w:rPr>
        <w:t>n</w:t>
      </w:r>
      <w:r w:rsidRPr="004D007B">
        <w:rPr>
          <w:rFonts w:ascii="Sylfaen" w:eastAsia="Arial" w:hAnsi="Sylfaen" w:cs="Arial"/>
          <w:color w:val="000000"/>
          <w:sz w:val="22"/>
          <w:szCs w:val="22"/>
        </w:rPr>
        <w:t xml:space="preserve">r 1 do SWZ / Załącznik </w:t>
      </w:r>
      <w:r w:rsidR="009775B6" w:rsidRPr="004D007B">
        <w:rPr>
          <w:rFonts w:ascii="Sylfaen" w:eastAsia="Arial" w:hAnsi="Sylfaen" w:cs="Arial"/>
          <w:color w:val="000000"/>
          <w:sz w:val="22"/>
          <w:szCs w:val="22"/>
        </w:rPr>
        <w:t>n</w:t>
      </w:r>
      <w:r w:rsidRPr="004D007B">
        <w:rPr>
          <w:rFonts w:ascii="Sylfaen" w:eastAsia="Arial" w:hAnsi="Sylfaen" w:cs="Arial"/>
          <w:color w:val="000000"/>
          <w:sz w:val="22"/>
          <w:szCs w:val="22"/>
        </w:rPr>
        <w:t>r 2 do Umowy</w:t>
      </w:r>
    </w:p>
    <w:p w14:paraId="6E9AF8F5" w14:textId="77777777" w:rsidR="005B1943" w:rsidRPr="004D007B" w:rsidRDefault="005B194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4A4DB4C2" w14:textId="77777777" w:rsidR="005B1943" w:rsidRPr="004D007B" w:rsidRDefault="005B194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221C43BB" w14:textId="77777777" w:rsidR="005B1943" w:rsidRPr="004D007B" w:rsidRDefault="005B1943" w:rsidP="00BD682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2894EBD8" w14:textId="0EA64AD5" w:rsidR="00155054" w:rsidRPr="004D007B" w:rsidRDefault="007A58AB" w:rsidP="00BD682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b/>
          <w:color w:val="000000"/>
          <w:sz w:val="22"/>
          <w:szCs w:val="22"/>
        </w:rPr>
        <w:t>FORMULARZ OFERTOWY WYKONAWCY</w:t>
      </w:r>
    </w:p>
    <w:p w14:paraId="7428731D" w14:textId="77777777" w:rsidR="00155054" w:rsidRPr="004D007B" w:rsidRDefault="00155054" w:rsidP="00BD682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Sylfaen" w:eastAsia="Arial" w:hAnsi="Sylfaen" w:cs="Arial"/>
          <w:color w:val="000000"/>
          <w:sz w:val="22"/>
          <w:szCs w:val="22"/>
        </w:rPr>
      </w:pPr>
    </w:p>
    <w:p w14:paraId="4ED521D6" w14:textId="77777777" w:rsidR="00CC6C8E" w:rsidRPr="004D007B" w:rsidRDefault="00CC6C8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617FE3C9" w14:textId="77777777" w:rsidR="0089226F" w:rsidRPr="004D007B" w:rsidRDefault="0089226F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02527615" w14:textId="5333EF00" w:rsidR="00155054" w:rsidRPr="004D007B" w:rsidRDefault="007A58AB" w:rsidP="009A738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093"/>
        </w:tabs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b/>
          <w:color w:val="000000"/>
          <w:sz w:val="22"/>
          <w:szCs w:val="22"/>
        </w:rPr>
        <w:t>Dane dotyczące wykonawcy</w:t>
      </w:r>
      <w:r w:rsidR="009A7380">
        <w:rPr>
          <w:rFonts w:ascii="Sylfaen" w:eastAsia="Arial" w:hAnsi="Sylfaen" w:cs="Arial"/>
          <w:b/>
          <w:color w:val="000000"/>
          <w:sz w:val="22"/>
          <w:szCs w:val="22"/>
        </w:rPr>
        <w:tab/>
      </w:r>
    </w:p>
    <w:p w14:paraId="3088B1DC" w14:textId="77777777" w:rsidR="00155054" w:rsidRPr="004D007B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65718ADC" w14:textId="77777777" w:rsidR="00C91BD0" w:rsidRPr="004D007B" w:rsidRDefault="00C91BD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6378"/>
      </w:tblGrid>
      <w:tr w:rsidR="00C91BD0" w:rsidRPr="004D007B" w14:paraId="4503E0D1" w14:textId="77777777" w:rsidTr="00F5259A">
        <w:trPr>
          <w:trHeight w:val="35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C65D8F0" w14:textId="77777777" w:rsidR="00C91BD0" w:rsidRPr="004D007B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4D007B">
              <w:rPr>
                <w:rFonts w:ascii="Sylfaen" w:hAnsi="Sylfaen" w:cs="Arial"/>
                <w:sz w:val="22"/>
                <w:szCs w:val="22"/>
              </w:rPr>
              <w:t>Nazwa Wykonawcy: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05EB4A" w14:textId="77777777" w:rsidR="00C91BD0" w:rsidRPr="004D007B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5B203379" w14:textId="77777777" w:rsidR="00BD6821" w:rsidRPr="004D007B" w:rsidRDefault="00BD6821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7D638EA2" w14:textId="77777777" w:rsidR="00BD6821" w:rsidRPr="004D007B" w:rsidRDefault="00BD6821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6F63D4CF" w14:textId="77777777" w:rsidR="00BD6821" w:rsidRPr="004D007B" w:rsidRDefault="00BD6821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6A406F8A" w14:textId="77777777" w:rsidR="00BD6821" w:rsidRPr="004D007B" w:rsidRDefault="00BD6821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91BD0" w:rsidRPr="004D007B" w14:paraId="5ACE7A47" w14:textId="77777777" w:rsidTr="00F5259A">
        <w:trPr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0D48A0B" w14:textId="77777777" w:rsidR="00C91BD0" w:rsidRPr="004D007B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4D007B">
              <w:rPr>
                <w:rFonts w:ascii="Sylfaen" w:hAnsi="Sylfaen" w:cs="Arial"/>
                <w:sz w:val="22"/>
                <w:szCs w:val="22"/>
              </w:rPr>
              <w:t>Adres (siedziba) Wykonawcy: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E8020F" w14:textId="77777777" w:rsidR="00C91BD0" w:rsidRPr="004D007B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56A3D2D6" w14:textId="77777777" w:rsidR="00BD6821" w:rsidRPr="004D007B" w:rsidRDefault="00BD6821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65DC5054" w14:textId="77777777" w:rsidR="00BD6821" w:rsidRPr="004D007B" w:rsidRDefault="00BD6821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500298A1" w14:textId="77777777" w:rsidR="00BD6821" w:rsidRPr="004D007B" w:rsidRDefault="00BD6821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34C092DA" w14:textId="77777777" w:rsidR="00BD6821" w:rsidRPr="004D007B" w:rsidRDefault="00BD6821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91BD0" w:rsidRPr="004D007B" w14:paraId="3ACD469C" w14:textId="77777777" w:rsidTr="00F5259A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E35E1C4" w14:textId="77777777" w:rsidR="00C91BD0" w:rsidRPr="004D007B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4D007B">
              <w:rPr>
                <w:rFonts w:ascii="Sylfaen" w:hAnsi="Sylfaen" w:cs="Arial"/>
                <w:sz w:val="22"/>
                <w:szCs w:val="22"/>
              </w:rPr>
              <w:t>Województwo: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22EC3A" w14:textId="77777777" w:rsidR="00C91BD0" w:rsidRPr="004D007B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91BD0" w:rsidRPr="004D007B" w14:paraId="2C6F656B" w14:textId="77777777" w:rsidTr="00F5259A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01AAAD5" w14:textId="77777777" w:rsidR="00C91BD0" w:rsidRPr="004D007B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4D007B">
              <w:rPr>
                <w:rFonts w:ascii="Sylfaen" w:hAnsi="Sylfaen" w:cs="Arial"/>
                <w:sz w:val="22"/>
                <w:szCs w:val="22"/>
              </w:rPr>
              <w:t>KRS: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189741" w14:textId="77777777" w:rsidR="00C91BD0" w:rsidRPr="004D007B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91BD0" w:rsidRPr="004D007B" w14:paraId="4D829495" w14:textId="77777777" w:rsidTr="00F5259A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2F2F2"/>
            <w:vAlign w:val="center"/>
          </w:tcPr>
          <w:p w14:paraId="48927451" w14:textId="77777777" w:rsidR="00C91BD0" w:rsidRPr="004D007B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4D007B">
              <w:rPr>
                <w:rFonts w:ascii="Sylfaen" w:hAnsi="Sylfaen" w:cs="Arial"/>
                <w:sz w:val="22"/>
                <w:szCs w:val="22"/>
              </w:rPr>
              <w:t>NIP: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358514FA" w14:textId="77777777" w:rsidR="00C91BD0" w:rsidRPr="004D007B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91BD0" w:rsidRPr="004D007B" w14:paraId="4DDCDAB3" w14:textId="77777777" w:rsidTr="00F5259A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58B0933" w14:textId="77777777" w:rsidR="00C91BD0" w:rsidRPr="004D007B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4D007B">
              <w:rPr>
                <w:rFonts w:ascii="Sylfaen" w:hAnsi="Sylfaen" w:cs="Arial"/>
                <w:sz w:val="22"/>
                <w:szCs w:val="22"/>
              </w:rPr>
              <w:t>REGON: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CA0AC" w14:textId="77777777" w:rsidR="00C91BD0" w:rsidRPr="004D007B" w:rsidRDefault="00C91BD0" w:rsidP="00F5259A">
            <w:pPr>
              <w:pStyle w:val="Skrconyadreszwrotny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91BD0" w:rsidRPr="004D007B" w14:paraId="43151C98" w14:textId="77777777" w:rsidTr="00F5259A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CBED44E" w14:textId="77777777" w:rsidR="00C91BD0" w:rsidRPr="004D007B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4D007B">
              <w:rPr>
                <w:rFonts w:ascii="Sylfaen" w:hAnsi="Sylfaen" w:cs="Arial"/>
                <w:sz w:val="22"/>
                <w:szCs w:val="22"/>
              </w:rPr>
              <w:t>Osoba do kontaktu: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36E8E" w14:textId="77777777" w:rsidR="00C91BD0" w:rsidRPr="004D007B" w:rsidRDefault="00C91BD0" w:rsidP="00F5259A">
            <w:pPr>
              <w:pStyle w:val="Skrconyadreszwrotny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91BD0" w:rsidRPr="004D007B" w14:paraId="6E4C76B8" w14:textId="77777777" w:rsidTr="00F5259A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BF6D959" w14:textId="77777777" w:rsidR="00C91BD0" w:rsidRPr="004D007B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4D007B">
              <w:rPr>
                <w:rFonts w:ascii="Sylfaen" w:hAnsi="Sylfaen" w:cs="Arial"/>
                <w:sz w:val="22"/>
                <w:szCs w:val="22"/>
              </w:rPr>
              <w:t>Telefon: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CF4E9" w14:textId="77777777" w:rsidR="00C91BD0" w:rsidRPr="004D007B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91BD0" w:rsidRPr="004D007B" w14:paraId="1023AC8D" w14:textId="77777777" w:rsidTr="00F5259A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6735627" w14:textId="77777777" w:rsidR="00C91BD0" w:rsidRPr="004D007B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4D007B">
              <w:rPr>
                <w:rFonts w:ascii="Sylfaen" w:hAnsi="Sylfaen" w:cs="Arial"/>
                <w:sz w:val="22"/>
                <w:szCs w:val="22"/>
              </w:rPr>
              <w:t>Adres skrzynki ePUAP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CB976" w14:textId="77777777" w:rsidR="00C91BD0" w:rsidRPr="004D007B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91BD0" w:rsidRPr="004D007B" w14:paraId="780099B3" w14:textId="77777777" w:rsidTr="00F5259A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39F580B" w14:textId="77777777" w:rsidR="00C91BD0" w:rsidRPr="004D007B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4D007B">
              <w:rPr>
                <w:rFonts w:ascii="Sylfaen" w:hAnsi="Sylfaen" w:cs="Arial"/>
                <w:sz w:val="22"/>
                <w:szCs w:val="22"/>
              </w:rPr>
              <w:t>e-mail: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16806" w14:textId="77777777" w:rsidR="00C91BD0" w:rsidRPr="004D007B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</w:tbl>
    <w:p w14:paraId="3AF2A270" w14:textId="77777777" w:rsidR="00C91BD0" w:rsidRPr="004D007B" w:rsidRDefault="00C91BD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0DF9F67B" w14:textId="77777777" w:rsidR="00C91BD0" w:rsidRPr="004D007B" w:rsidRDefault="00C91BD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3DA9830C" w14:textId="77777777" w:rsidR="00155054" w:rsidRPr="004D007B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b/>
          <w:color w:val="000000"/>
          <w:sz w:val="22"/>
          <w:szCs w:val="22"/>
        </w:rPr>
        <w:t>Dane dotyczące zamawiającego</w:t>
      </w:r>
    </w:p>
    <w:p w14:paraId="2B153FF9" w14:textId="2E79A24B" w:rsidR="00155054" w:rsidRPr="004D007B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0B53DC55" w14:textId="77777777" w:rsidR="00E971E0" w:rsidRPr="004D007B" w:rsidRDefault="00E971E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6378"/>
      </w:tblGrid>
      <w:tr w:rsidR="00C91BD0" w:rsidRPr="004D007B" w14:paraId="57B4CD0E" w14:textId="77777777" w:rsidTr="00F5259A">
        <w:trPr>
          <w:trHeight w:val="35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D9A9030" w14:textId="59961F12" w:rsidR="00C91BD0" w:rsidRPr="004D007B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4D007B">
              <w:rPr>
                <w:rFonts w:ascii="Sylfaen" w:hAnsi="Sylfaen" w:cs="Arial"/>
                <w:sz w:val="22"/>
                <w:szCs w:val="22"/>
              </w:rPr>
              <w:t>Nazwa Zamawiającego: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9A68D6" w14:textId="2EA67668" w:rsidR="00C91BD0" w:rsidRPr="004D007B" w:rsidRDefault="00925D20" w:rsidP="00C91BD0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color w:val="000000"/>
                <w:sz w:val="22"/>
                <w:szCs w:val="22"/>
              </w:rPr>
            </w:pPr>
            <w:r w:rsidRPr="004D007B">
              <w:rPr>
                <w:rFonts w:ascii="Sylfaen" w:eastAsia="Arial" w:hAnsi="Sylfaen" w:cs="Arial"/>
                <w:color w:val="000000"/>
                <w:sz w:val="22"/>
                <w:szCs w:val="22"/>
              </w:rPr>
              <w:t xml:space="preserve">Związek Miast Polskich </w:t>
            </w:r>
          </w:p>
        </w:tc>
      </w:tr>
      <w:tr w:rsidR="00C91BD0" w:rsidRPr="004D007B" w14:paraId="08711458" w14:textId="77777777" w:rsidTr="00F5259A">
        <w:trPr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E2B80E8" w14:textId="20E25300" w:rsidR="00C91BD0" w:rsidRPr="004D007B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4D007B">
              <w:rPr>
                <w:rFonts w:ascii="Sylfaen" w:hAnsi="Sylfaen" w:cs="Arial"/>
                <w:sz w:val="22"/>
                <w:szCs w:val="22"/>
              </w:rPr>
              <w:t>Adres (siedziba) Zamawiającego: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FD108E" w14:textId="72010972" w:rsidR="00C91BD0" w:rsidRPr="004D007B" w:rsidRDefault="00C91BD0" w:rsidP="00925D20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color w:val="000000"/>
                <w:sz w:val="22"/>
                <w:szCs w:val="22"/>
                <w:lang w:val="en-US"/>
              </w:rPr>
            </w:pPr>
            <w:r w:rsidRPr="004D007B">
              <w:rPr>
                <w:rFonts w:ascii="Sylfaen" w:eastAsia="Arial" w:hAnsi="Sylfaen" w:cs="Arial"/>
                <w:color w:val="000000"/>
                <w:sz w:val="22"/>
                <w:szCs w:val="22"/>
              </w:rPr>
              <w:t xml:space="preserve">ul. </w:t>
            </w:r>
            <w:r w:rsidR="00925D20" w:rsidRPr="004D007B">
              <w:rPr>
                <w:rFonts w:ascii="Sylfaen" w:eastAsia="Arial" w:hAnsi="Sylfaen" w:cs="Arial"/>
                <w:color w:val="000000"/>
                <w:sz w:val="22"/>
                <w:szCs w:val="22"/>
              </w:rPr>
              <w:t xml:space="preserve">Robocza 42, Poznań </w:t>
            </w:r>
          </w:p>
        </w:tc>
      </w:tr>
      <w:tr w:rsidR="00C91BD0" w:rsidRPr="004D007B" w14:paraId="4506831C" w14:textId="77777777" w:rsidTr="00F5259A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5263813" w14:textId="77777777" w:rsidR="00C91BD0" w:rsidRPr="004D007B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4D007B">
              <w:rPr>
                <w:rFonts w:ascii="Sylfaen" w:hAnsi="Sylfaen" w:cs="Arial"/>
                <w:sz w:val="22"/>
                <w:szCs w:val="22"/>
              </w:rPr>
              <w:t>Województwo: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423560" w14:textId="6481A586" w:rsidR="00C91BD0" w:rsidRPr="004D007B" w:rsidRDefault="00E971E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4D007B">
              <w:rPr>
                <w:rFonts w:ascii="Sylfaen" w:hAnsi="Sylfaen" w:cs="Arial"/>
                <w:sz w:val="22"/>
                <w:szCs w:val="22"/>
              </w:rPr>
              <w:t>Wielkopolskie</w:t>
            </w:r>
          </w:p>
        </w:tc>
      </w:tr>
      <w:tr w:rsidR="00C91BD0" w:rsidRPr="004D007B" w14:paraId="5FE88785" w14:textId="77777777" w:rsidTr="00F5259A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87B59A6" w14:textId="77777777" w:rsidR="00C91BD0" w:rsidRPr="004D007B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4D007B">
              <w:rPr>
                <w:rFonts w:ascii="Sylfaen" w:hAnsi="Sylfaen" w:cs="Arial"/>
                <w:sz w:val="22"/>
                <w:szCs w:val="22"/>
              </w:rPr>
              <w:t>Telefon: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B0194" w14:textId="5C44342B" w:rsidR="00C91BD0" w:rsidRPr="004D007B" w:rsidRDefault="000A15B1" w:rsidP="00925D20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4D007B">
              <w:rPr>
                <w:rFonts w:ascii="Sylfaen" w:hAnsi="Sylfaen" w:cs="Arial"/>
                <w:sz w:val="22"/>
                <w:szCs w:val="22"/>
              </w:rPr>
              <w:t>61 </w:t>
            </w:r>
            <w:r w:rsidR="00925D20" w:rsidRPr="004D007B">
              <w:rPr>
                <w:rFonts w:ascii="Sylfaen" w:hAnsi="Sylfaen" w:cs="Arial"/>
                <w:sz w:val="22"/>
                <w:szCs w:val="22"/>
              </w:rPr>
              <w:t>633</w:t>
            </w:r>
            <w:r w:rsidRPr="004D007B">
              <w:rPr>
                <w:rFonts w:ascii="Sylfaen" w:hAnsi="Sylfaen" w:cs="Arial"/>
                <w:sz w:val="22"/>
                <w:szCs w:val="22"/>
              </w:rPr>
              <w:t xml:space="preserve"> </w:t>
            </w:r>
            <w:r w:rsidR="00925D20" w:rsidRPr="004D007B">
              <w:rPr>
                <w:rFonts w:ascii="Sylfaen" w:hAnsi="Sylfaen" w:cs="Arial"/>
                <w:sz w:val="22"/>
                <w:szCs w:val="22"/>
              </w:rPr>
              <w:t>50 50</w:t>
            </w:r>
          </w:p>
        </w:tc>
      </w:tr>
      <w:tr w:rsidR="00C91BD0" w:rsidRPr="004D007B" w14:paraId="6341B301" w14:textId="77777777" w:rsidTr="00F5259A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6A3E3C9" w14:textId="1DF3D0BD" w:rsidR="00C91BD0" w:rsidRPr="004D007B" w:rsidRDefault="00E971E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4D007B">
              <w:rPr>
                <w:rFonts w:ascii="Sylfaen" w:hAnsi="Sylfaen" w:cs="Arial"/>
                <w:sz w:val="22"/>
                <w:szCs w:val="22"/>
              </w:rPr>
              <w:t>Strona www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69A7F" w14:textId="724666B8" w:rsidR="00C91BD0" w:rsidRPr="004D007B" w:rsidRDefault="00364FD9" w:rsidP="00925D20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color w:val="000000"/>
                <w:sz w:val="22"/>
                <w:szCs w:val="22"/>
                <w:lang w:val="en-US"/>
              </w:rPr>
            </w:pPr>
            <w:hyperlink r:id="rId10" w:history="1">
              <w:r w:rsidR="00925D20" w:rsidRPr="004D007B">
                <w:rPr>
                  <w:rStyle w:val="Hipercze"/>
                  <w:rFonts w:ascii="Sylfaen" w:eastAsia="Arial" w:hAnsi="Sylfaen" w:cs="Arial"/>
                  <w:position w:val="0"/>
                  <w:sz w:val="22"/>
                  <w:szCs w:val="22"/>
                  <w:lang w:val="en-US"/>
                </w:rPr>
                <w:t>www.miasta.pl</w:t>
              </w:r>
            </w:hyperlink>
          </w:p>
        </w:tc>
      </w:tr>
      <w:tr w:rsidR="00C91BD0" w:rsidRPr="004D007B" w14:paraId="77F5D643" w14:textId="77777777" w:rsidTr="00F5259A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A7D2865" w14:textId="77777777" w:rsidR="00C91BD0" w:rsidRPr="004D007B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4D007B">
              <w:rPr>
                <w:rFonts w:ascii="Sylfaen" w:hAnsi="Sylfaen" w:cs="Arial"/>
                <w:sz w:val="22"/>
                <w:szCs w:val="22"/>
              </w:rPr>
              <w:t>e-mail: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38E45" w14:textId="7634582C" w:rsidR="00C91BD0" w:rsidRPr="004D007B" w:rsidRDefault="00925D20" w:rsidP="00925D20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color w:val="000000"/>
                <w:sz w:val="22"/>
                <w:szCs w:val="22"/>
              </w:rPr>
            </w:pPr>
            <w:r w:rsidRPr="004D007B">
              <w:rPr>
                <w:rFonts w:ascii="Sylfaen" w:eastAsia="Arial" w:hAnsi="Sylfaen" w:cs="Arial"/>
                <w:color w:val="0000FF"/>
                <w:sz w:val="22"/>
                <w:szCs w:val="22"/>
                <w:u w:val="single"/>
              </w:rPr>
              <w:t>biuro@zmp.poznan.pl</w:t>
            </w:r>
          </w:p>
        </w:tc>
      </w:tr>
    </w:tbl>
    <w:p w14:paraId="553F6CFD" w14:textId="77777777" w:rsidR="00C91BD0" w:rsidRPr="004D007B" w:rsidRDefault="00C91BD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5CC646E4" w14:textId="77777777" w:rsidR="00C91BD0" w:rsidRPr="004D007B" w:rsidRDefault="00C91BD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2EF3816F" w14:textId="77777777" w:rsidR="00E971E0" w:rsidRPr="004D007B" w:rsidRDefault="00E971E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22396B23" w14:textId="672E3A82" w:rsidR="00155054" w:rsidRPr="004D007B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b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b/>
          <w:color w:val="000000"/>
          <w:sz w:val="22"/>
          <w:szCs w:val="22"/>
        </w:rPr>
        <w:t>Zobowiązania wykonawcy</w:t>
      </w:r>
    </w:p>
    <w:p w14:paraId="73878901" w14:textId="77777777" w:rsidR="00E971E0" w:rsidRPr="004D007B" w:rsidRDefault="00E971E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239C6B5F" w14:textId="20951AC6" w:rsidR="00A4023F" w:rsidRPr="00A4023F" w:rsidRDefault="005C4072" w:rsidP="00A4023F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i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i/>
          <w:color w:val="000000"/>
          <w:sz w:val="22"/>
          <w:szCs w:val="22"/>
        </w:rPr>
        <w:t xml:space="preserve">Nawiązując do ogłoszenia o zamówieniu publicznym na: </w:t>
      </w:r>
      <w:r w:rsidR="00E7255D" w:rsidRPr="004D007B">
        <w:rPr>
          <w:rFonts w:ascii="Sylfaen" w:eastAsia="Arial" w:hAnsi="Sylfaen" w:cs="Arial"/>
          <w:i/>
          <w:color w:val="000000"/>
          <w:sz w:val="22"/>
          <w:szCs w:val="22"/>
        </w:rPr>
        <w:t xml:space="preserve">Usługę </w:t>
      </w:r>
      <w:r w:rsidR="00A4023F" w:rsidRPr="00A4023F">
        <w:rPr>
          <w:rFonts w:ascii="Sylfaen" w:eastAsia="Arial" w:hAnsi="Sylfaen" w:cs="Arial"/>
          <w:i/>
          <w:color w:val="000000"/>
          <w:sz w:val="22"/>
          <w:szCs w:val="22"/>
        </w:rPr>
        <w:t>wykonania tłumaczenia na język migowy materiałów wytworzonych w ramach konferencji i seminariów</w:t>
      </w:r>
      <w:r w:rsidR="00A4023F" w:rsidRPr="00A4023F" w:rsidDel="008C428F">
        <w:rPr>
          <w:rFonts w:ascii="Sylfaen" w:eastAsia="Arial" w:hAnsi="Sylfaen" w:cs="Arial"/>
          <w:i/>
          <w:color w:val="000000"/>
          <w:sz w:val="22"/>
          <w:szCs w:val="22"/>
        </w:rPr>
        <w:t xml:space="preserve"> </w:t>
      </w:r>
    </w:p>
    <w:p w14:paraId="50AD5CA4" w14:textId="1E38E7AD" w:rsidR="00E7255D" w:rsidRPr="004D007B" w:rsidRDefault="005C4072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i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i/>
          <w:color w:val="000000"/>
          <w:sz w:val="22"/>
          <w:szCs w:val="22"/>
        </w:rPr>
        <w:t xml:space="preserve">Numer sprawy: </w:t>
      </w:r>
      <w:r w:rsidR="009A7380">
        <w:rPr>
          <w:rFonts w:ascii="Sylfaen" w:eastAsia="Arial" w:hAnsi="Sylfaen" w:cs="Arial"/>
          <w:i/>
          <w:color w:val="000000"/>
          <w:sz w:val="22"/>
          <w:szCs w:val="22"/>
        </w:rPr>
        <w:t>97/IB/2024</w:t>
      </w:r>
    </w:p>
    <w:p w14:paraId="580E58B4" w14:textId="77777777" w:rsidR="00A4023F" w:rsidRDefault="00A4023F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0FCFF263" w14:textId="25C7E87B" w:rsidR="005C4072" w:rsidRPr="004D007B" w:rsidRDefault="005C4072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i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i/>
          <w:color w:val="000000"/>
          <w:sz w:val="22"/>
          <w:szCs w:val="22"/>
        </w:rPr>
        <w:t>oferujemy:</w:t>
      </w:r>
    </w:p>
    <w:p w14:paraId="09D936EA" w14:textId="77777777" w:rsidR="00CC6C8E" w:rsidRPr="004D007B" w:rsidRDefault="00CC6C8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  <w:bookmarkStart w:id="0" w:name="_GoBack"/>
      <w:bookmarkEnd w:id="0"/>
    </w:p>
    <w:p w14:paraId="38F07218" w14:textId="77777777" w:rsidR="003E0D5B" w:rsidRPr="004D007B" w:rsidRDefault="003E0D5B" w:rsidP="003E0D5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tbl>
      <w:tblPr>
        <w:tblW w:w="10687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814"/>
        <w:gridCol w:w="963"/>
        <w:gridCol w:w="1560"/>
        <w:gridCol w:w="1417"/>
        <w:gridCol w:w="1814"/>
        <w:gridCol w:w="1305"/>
        <w:gridCol w:w="1814"/>
      </w:tblGrid>
      <w:tr w:rsidR="003E0D5B" w:rsidRPr="004D007B" w14:paraId="62BB9B2C" w14:textId="77777777" w:rsidTr="00EA5046">
        <w:tc>
          <w:tcPr>
            <w:tcW w:w="181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B55D9B5" w14:textId="77777777" w:rsidR="003E0D5B" w:rsidRPr="004D007B" w:rsidRDefault="003E0D5B" w:rsidP="00EA5046">
            <w:pPr>
              <w:pStyle w:val="Zawartotabeli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4D007B">
              <w:rPr>
                <w:rFonts w:ascii="Sylfaen" w:hAnsi="Sylfaen" w:cs="Arial"/>
                <w:sz w:val="22"/>
                <w:szCs w:val="22"/>
              </w:rPr>
              <w:t xml:space="preserve">Cena oferty </w:t>
            </w:r>
          </w:p>
          <w:p w14:paraId="278DF08A" w14:textId="77777777" w:rsidR="003E0D5B" w:rsidRPr="004D007B" w:rsidRDefault="003E0D5B" w:rsidP="00EA5046">
            <w:pPr>
              <w:pStyle w:val="Zawartotabeli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51944F" w14:textId="77777777" w:rsidR="003E0D5B" w:rsidRPr="004D007B" w:rsidRDefault="003E0D5B" w:rsidP="00EA5046">
            <w:pPr>
              <w:pStyle w:val="Zawartotabeli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355BC6">
              <w:rPr>
                <w:rFonts w:ascii="Sylfaen" w:hAnsi="Sylfaen" w:cs="Arial"/>
                <w:sz w:val="20"/>
                <w:szCs w:val="22"/>
              </w:rPr>
              <w:t>Ilość wydarzeń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3B35AB0" w14:textId="77777777" w:rsidR="003E0D5B" w:rsidRDefault="003E0D5B" w:rsidP="00EA5046">
            <w:pPr>
              <w:pStyle w:val="Zawartotabeli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4D007B">
              <w:rPr>
                <w:rFonts w:ascii="Sylfaen" w:hAnsi="Sylfaen" w:cs="Arial"/>
                <w:sz w:val="22"/>
                <w:szCs w:val="22"/>
              </w:rPr>
              <w:t xml:space="preserve">Wartość </w:t>
            </w:r>
            <w:r>
              <w:rPr>
                <w:rFonts w:ascii="Sylfaen" w:hAnsi="Sylfaen" w:cs="Arial"/>
                <w:sz w:val="22"/>
                <w:szCs w:val="22"/>
              </w:rPr>
              <w:t xml:space="preserve">jednostkowa </w:t>
            </w:r>
          </w:p>
          <w:p w14:paraId="22AAF06D" w14:textId="77777777" w:rsidR="003E0D5B" w:rsidRPr="004D007B" w:rsidRDefault="003E0D5B" w:rsidP="00EA5046">
            <w:pPr>
              <w:pStyle w:val="Zawartotabeli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4D007B">
              <w:rPr>
                <w:rFonts w:ascii="Sylfaen" w:hAnsi="Sylfaen" w:cs="Arial"/>
                <w:sz w:val="22"/>
                <w:szCs w:val="22"/>
              </w:rPr>
              <w:t>netto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2D63AF3" w14:textId="77777777" w:rsidR="003E0D5B" w:rsidRPr="004D007B" w:rsidRDefault="003E0D5B" w:rsidP="00EA5046">
            <w:pPr>
              <w:pStyle w:val="Zawartotabeli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4D007B">
              <w:rPr>
                <w:rFonts w:ascii="Sylfaen" w:hAnsi="Sylfaen" w:cs="Arial"/>
                <w:sz w:val="22"/>
                <w:szCs w:val="22"/>
              </w:rPr>
              <w:t>Stawka podatku Vat w %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FA03C57" w14:textId="77777777" w:rsidR="003E0D5B" w:rsidRDefault="003E0D5B" w:rsidP="00EA5046">
            <w:pPr>
              <w:pStyle w:val="Zawartotabeli"/>
              <w:ind w:hanging="2"/>
              <w:rPr>
                <w:rFonts w:ascii="Sylfaen" w:hAnsi="Sylfaen" w:cs="Arial"/>
                <w:sz w:val="22"/>
                <w:szCs w:val="22"/>
              </w:rPr>
            </w:pPr>
            <w:r>
              <w:rPr>
                <w:rFonts w:ascii="Sylfaen" w:hAnsi="Sylfaen" w:cs="Arial"/>
                <w:sz w:val="22"/>
                <w:szCs w:val="22"/>
              </w:rPr>
              <w:t>Wartość całkowita netto</w:t>
            </w:r>
          </w:p>
          <w:p w14:paraId="0137BB10" w14:textId="77777777" w:rsidR="003E0D5B" w:rsidRPr="004D007B" w:rsidRDefault="003E0D5B" w:rsidP="00EA5046">
            <w:pPr>
              <w:pStyle w:val="Zawartotabeli"/>
              <w:ind w:hanging="2"/>
              <w:rPr>
                <w:rFonts w:ascii="Sylfaen" w:hAnsi="Sylfaen" w:cs="Arial"/>
                <w:sz w:val="22"/>
                <w:szCs w:val="22"/>
              </w:rPr>
            </w:pPr>
            <w:r>
              <w:rPr>
                <w:rFonts w:ascii="Sylfaen" w:hAnsi="Sylfaen" w:cs="Arial"/>
                <w:sz w:val="22"/>
                <w:szCs w:val="22"/>
              </w:rPr>
              <w:t>(poz. 1*2)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10060A" w14:textId="77777777" w:rsidR="003E0D5B" w:rsidRPr="004D007B" w:rsidRDefault="003E0D5B" w:rsidP="00EA5046">
            <w:pPr>
              <w:pStyle w:val="Zawartotabeli"/>
              <w:ind w:hanging="2"/>
              <w:rPr>
                <w:rFonts w:ascii="Sylfaen" w:hAnsi="Sylfaen" w:cs="Arial"/>
                <w:sz w:val="22"/>
                <w:szCs w:val="22"/>
              </w:rPr>
            </w:pPr>
            <w:r>
              <w:rPr>
                <w:rFonts w:ascii="Sylfaen" w:hAnsi="Sylfaen" w:cs="Arial"/>
                <w:sz w:val="22"/>
                <w:szCs w:val="22"/>
              </w:rPr>
              <w:t>Kwota podatku VAT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BC4946F" w14:textId="77777777" w:rsidR="003E0D5B" w:rsidRDefault="003E0D5B" w:rsidP="00EA5046">
            <w:pPr>
              <w:pStyle w:val="Zawartotabeli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4D007B">
              <w:rPr>
                <w:rFonts w:ascii="Sylfaen" w:hAnsi="Sylfaen" w:cs="Arial"/>
                <w:sz w:val="22"/>
                <w:szCs w:val="22"/>
              </w:rPr>
              <w:t xml:space="preserve">Wartość </w:t>
            </w:r>
            <w:r>
              <w:rPr>
                <w:rFonts w:ascii="Sylfaen" w:hAnsi="Sylfaen" w:cs="Arial"/>
                <w:sz w:val="22"/>
                <w:szCs w:val="22"/>
              </w:rPr>
              <w:t xml:space="preserve">całkowita </w:t>
            </w:r>
            <w:r w:rsidRPr="004D007B">
              <w:rPr>
                <w:rFonts w:ascii="Sylfaen" w:hAnsi="Sylfaen" w:cs="Arial"/>
                <w:sz w:val="22"/>
                <w:szCs w:val="22"/>
              </w:rPr>
              <w:t>brutto</w:t>
            </w:r>
          </w:p>
          <w:p w14:paraId="4F7F53B8" w14:textId="77777777" w:rsidR="003E0D5B" w:rsidRPr="004D007B" w:rsidRDefault="003E0D5B" w:rsidP="00EA5046">
            <w:pPr>
              <w:pStyle w:val="Zawartotabeli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3E0D5B" w:rsidRPr="004D007B" w14:paraId="59CA39E1" w14:textId="77777777" w:rsidTr="00EA5046"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  <w:tl2br w:val="single" w:sz="4" w:space="0" w:color="auto"/>
            </w:tcBorders>
            <w:shd w:val="clear" w:color="auto" w:fill="auto"/>
          </w:tcPr>
          <w:p w14:paraId="523CE550" w14:textId="77777777" w:rsidR="003E0D5B" w:rsidRPr="004D007B" w:rsidRDefault="003E0D5B" w:rsidP="00EA5046">
            <w:pPr>
              <w:pStyle w:val="Zawartotabeli"/>
              <w:ind w:hanging="2"/>
              <w:jc w:val="left"/>
              <w:rPr>
                <w:rFonts w:ascii="Sylfaen" w:hAnsi="Sylfaen" w:cs="Arial"/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05361159" w14:textId="77777777" w:rsidR="003E0D5B" w:rsidRPr="004D007B" w:rsidRDefault="003E0D5B" w:rsidP="00EA5046">
            <w:pPr>
              <w:pStyle w:val="Zawartotabeli"/>
              <w:ind w:hanging="2"/>
              <w:rPr>
                <w:rFonts w:ascii="Sylfaen" w:hAnsi="Sylfaen" w:cs="Arial"/>
                <w:sz w:val="22"/>
                <w:szCs w:val="22"/>
              </w:rPr>
            </w:pPr>
            <w:r>
              <w:rPr>
                <w:rFonts w:ascii="Sylfaen" w:hAnsi="Sylfaen" w:cs="Arial"/>
                <w:sz w:val="22"/>
                <w:szCs w:val="22"/>
              </w:rPr>
              <w:t>1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06442A4C" w14:textId="77777777" w:rsidR="003E0D5B" w:rsidRPr="004D007B" w:rsidRDefault="003E0D5B" w:rsidP="00EA5046">
            <w:pPr>
              <w:pStyle w:val="Zawartotabeli"/>
              <w:ind w:hanging="2"/>
              <w:rPr>
                <w:rFonts w:ascii="Sylfaen" w:hAnsi="Sylfaen" w:cs="Arial"/>
                <w:sz w:val="22"/>
                <w:szCs w:val="22"/>
              </w:rPr>
            </w:pPr>
            <w:r>
              <w:rPr>
                <w:rFonts w:ascii="Sylfaen" w:hAnsi="Sylfaen" w:cs="Arial"/>
                <w:sz w:val="22"/>
                <w:szCs w:val="22"/>
              </w:rPr>
              <w:t>2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00176A79" w14:textId="77777777" w:rsidR="003E0D5B" w:rsidRPr="004D007B" w:rsidRDefault="003E0D5B" w:rsidP="00EA5046">
            <w:pPr>
              <w:pStyle w:val="Zawartotabeli"/>
              <w:ind w:hanging="2"/>
              <w:rPr>
                <w:rFonts w:ascii="Sylfaen" w:hAnsi="Sylfaen" w:cs="Arial"/>
                <w:sz w:val="22"/>
                <w:szCs w:val="22"/>
              </w:rPr>
            </w:pPr>
            <w:r>
              <w:rPr>
                <w:rFonts w:ascii="Sylfaen" w:hAnsi="Sylfaen" w:cs="Arial"/>
                <w:sz w:val="22"/>
                <w:szCs w:val="22"/>
              </w:rPr>
              <w:t>3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1D5C54AA" w14:textId="77777777" w:rsidR="003E0D5B" w:rsidRPr="004D007B" w:rsidRDefault="003E0D5B" w:rsidP="00EA5046">
            <w:pPr>
              <w:pStyle w:val="Zawartotabeli"/>
              <w:ind w:hanging="2"/>
              <w:rPr>
                <w:rFonts w:ascii="Sylfaen" w:hAnsi="Sylfaen" w:cs="Arial"/>
                <w:sz w:val="22"/>
                <w:szCs w:val="22"/>
              </w:rPr>
            </w:pPr>
            <w:r>
              <w:rPr>
                <w:rFonts w:ascii="Sylfaen" w:hAnsi="Sylfaen" w:cs="Arial"/>
                <w:sz w:val="22"/>
                <w:szCs w:val="22"/>
              </w:rPr>
              <w:t>4</w:t>
            </w:r>
          </w:p>
        </w:tc>
        <w:tc>
          <w:tcPr>
            <w:tcW w:w="130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7A28B3C7" w14:textId="77777777" w:rsidR="003E0D5B" w:rsidRPr="004D007B" w:rsidRDefault="003E0D5B" w:rsidP="00EA5046">
            <w:pPr>
              <w:pStyle w:val="Zawartotabeli"/>
              <w:ind w:hanging="2"/>
              <w:rPr>
                <w:rFonts w:ascii="Sylfaen" w:hAnsi="Sylfaen" w:cs="Arial"/>
                <w:sz w:val="22"/>
                <w:szCs w:val="22"/>
              </w:rPr>
            </w:pPr>
            <w:r>
              <w:rPr>
                <w:rFonts w:ascii="Sylfaen" w:hAnsi="Sylfaen" w:cs="Arial"/>
                <w:sz w:val="22"/>
                <w:szCs w:val="22"/>
              </w:rPr>
              <w:t>5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0685E5B6" w14:textId="77777777" w:rsidR="003E0D5B" w:rsidRPr="004D007B" w:rsidRDefault="003E0D5B" w:rsidP="00EA5046">
            <w:pPr>
              <w:pStyle w:val="Zawartotabeli"/>
              <w:ind w:hanging="2"/>
              <w:rPr>
                <w:rFonts w:ascii="Sylfaen" w:hAnsi="Sylfaen" w:cs="Arial"/>
                <w:sz w:val="22"/>
                <w:szCs w:val="22"/>
              </w:rPr>
            </w:pPr>
            <w:r>
              <w:rPr>
                <w:rFonts w:ascii="Sylfaen" w:hAnsi="Sylfaen" w:cs="Arial"/>
                <w:sz w:val="22"/>
                <w:szCs w:val="22"/>
              </w:rPr>
              <w:t>6</w:t>
            </w:r>
          </w:p>
        </w:tc>
      </w:tr>
      <w:tr w:rsidR="003E0D5B" w:rsidRPr="004D007B" w14:paraId="173F15DC" w14:textId="77777777" w:rsidTr="00EA5046">
        <w:tc>
          <w:tcPr>
            <w:tcW w:w="1814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E1B4082" w14:textId="77777777" w:rsidR="003E0D5B" w:rsidRPr="004D007B" w:rsidRDefault="003E0D5B" w:rsidP="00EA5046">
            <w:pPr>
              <w:pStyle w:val="Zawartotabeli"/>
              <w:ind w:hanging="2"/>
              <w:jc w:val="left"/>
              <w:rPr>
                <w:rFonts w:ascii="Sylfaen" w:hAnsi="Sylfaen" w:cs="Arial"/>
                <w:sz w:val="22"/>
                <w:szCs w:val="22"/>
              </w:rPr>
            </w:pPr>
            <w:r w:rsidRPr="004D007B">
              <w:rPr>
                <w:rFonts w:ascii="Sylfaen" w:hAnsi="Sylfaen" w:cs="Arial"/>
                <w:sz w:val="22"/>
                <w:szCs w:val="22"/>
              </w:rPr>
              <w:t xml:space="preserve">tłumaczenie na polski język migowy </w:t>
            </w:r>
            <w:r>
              <w:rPr>
                <w:rFonts w:ascii="Sylfaen" w:hAnsi="Sylfaen" w:cs="Arial"/>
                <w:sz w:val="22"/>
                <w:szCs w:val="22"/>
              </w:rPr>
              <w:t>zrealizowanych</w:t>
            </w:r>
            <w:r w:rsidRPr="004D007B">
              <w:rPr>
                <w:rFonts w:ascii="Sylfaen" w:hAnsi="Sylfaen" w:cs="Arial"/>
                <w:sz w:val="22"/>
                <w:szCs w:val="22"/>
              </w:rPr>
              <w:t xml:space="preserve"> seminariów</w:t>
            </w:r>
          </w:p>
          <w:p w14:paraId="368697EA" w14:textId="77777777" w:rsidR="003E0D5B" w:rsidRDefault="003E0D5B" w:rsidP="00EA5046">
            <w:pPr>
              <w:pStyle w:val="Zawartotabeli"/>
              <w:jc w:val="left"/>
              <w:rPr>
                <w:rFonts w:ascii="Sylfaen" w:hAnsi="Sylfaen" w:cs="Arial"/>
                <w:sz w:val="22"/>
                <w:szCs w:val="22"/>
              </w:rPr>
            </w:pPr>
          </w:p>
          <w:p w14:paraId="647EB9EE" w14:textId="65870B54" w:rsidR="003E0D5B" w:rsidRDefault="007736DC" w:rsidP="00EA5046">
            <w:pPr>
              <w:pStyle w:val="Zawartotabeli"/>
              <w:jc w:val="left"/>
              <w:rPr>
                <w:rFonts w:ascii="Sylfaen" w:hAnsi="Sylfaen" w:cs="Arial"/>
                <w:sz w:val="22"/>
                <w:szCs w:val="22"/>
              </w:rPr>
            </w:pPr>
            <w:r>
              <w:rPr>
                <w:rFonts w:ascii="Sylfaen" w:hAnsi="Sylfaen" w:cs="Arial"/>
                <w:sz w:val="22"/>
                <w:szCs w:val="22"/>
              </w:rPr>
              <w:t>blok 4 h</w:t>
            </w:r>
          </w:p>
          <w:p w14:paraId="6CAFDC10" w14:textId="77777777" w:rsidR="003E0D5B" w:rsidRPr="004D007B" w:rsidRDefault="003E0D5B" w:rsidP="00EA5046">
            <w:pPr>
              <w:pStyle w:val="Zawartotabeli"/>
              <w:jc w:val="left"/>
              <w:rPr>
                <w:rFonts w:ascii="Sylfaen" w:hAnsi="Sylfaen" w:cs="Arial"/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19A54A3" w14:textId="100B5B0C" w:rsidR="003E0D5B" w:rsidRPr="004D007B" w:rsidRDefault="009A7380" w:rsidP="00EA5046">
            <w:pPr>
              <w:pStyle w:val="Zawartotabeli"/>
              <w:ind w:hanging="2"/>
              <w:rPr>
                <w:rFonts w:ascii="Sylfaen" w:hAnsi="Sylfaen" w:cs="Arial"/>
                <w:sz w:val="22"/>
                <w:szCs w:val="22"/>
              </w:rPr>
            </w:pPr>
            <w:r>
              <w:rPr>
                <w:rFonts w:ascii="Sylfaen" w:hAnsi="Sylfaen" w:cs="Arial"/>
                <w:sz w:val="22"/>
                <w:szCs w:val="22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8ADD0C1" w14:textId="77777777" w:rsidR="003E0D5B" w:rsidRPr="004D007B" w:rsidRDefault="003E0D5B" w:rsidP="00EA5046">
            <w:pPr>
              <w:pStyle w:val="Zawartotabeli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F2E1FEF" w14:textId="77777777" w:rsidR="003E0D5B" w:rsidRPr="004D007B" w:rsidRDefault="003E0D5B" w:rsidP="00EA5046">
            <w:pPr>
              <w:pStyle w:val="Zawartotabeli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78BC08E" w14:textId="77777777" w:rsidR="003E0D5B" w:rsidRPr="004D007B" w:rsidRDefault="003E0D5B" w:rsidP="00EA5046">
            <w:pPr>
              <w:pStyle w:val="Zawartotabeli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14:paraId="4766F249" w14:textId="77777777" w:rsidR="003E0D5B" w:rsidRPr="004D007B" w:rsidRDefault="003E0D5B" w:rsidP="00EA5046">
            <w:pPr>
              <w:pStyle w:val="Zawartotabeli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369A72C" w14:textId="77777777" w:rsidR="003E0D5B" w:rsidRPr="004D007B" w:rsidRDefault="003E0D5B" w:rsidP="00EA5046">
            <w:pPr>
              <w:pStyle w:val="Zawartotabeli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</w:tbl>
    <w:p w14:paraId="6A364859" w14:textId="77777777" w:rsidR="003E0D5B" w:rsidRPr="004D007B" w:rsidRDefault="003E0D5B" w:rsidP="003E0D5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Sylfaen" w:eastAsia="Arial" w:hAnsi="Sylfaen" w:cs="Arial"/>
          <w:color w:val="000000"/>
          <w:sz w:val="22"/>
          <w:szCs w:val="22"/>
        </w:rPr>
      </w:pPr>
    </w:p>
    <w:p w14:paraId="27EF8C21" w14:textId="4C4767BC" w:rsidR="007736DC" w:rsidRPr="005B1575" w:rsidRDefault="007736DC" w:rsidP="007736DC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hanging="2"/>
        <w:textDirection w:val="btLr"/>
        <w:rPr>
          <w:rFonts w:ascii="Sylfaen" w:eastAsia="Arial" w:hAnsi="Sylfaen" w:cs="Arial"/>
          <w:color w:val="000000"/>
        </w:rPr>
      </w:pPr>
      <w:r w:rsidRPr="005B1575">
        <w:rPr>
          <w:rFonts w:ascii="Sylfaen" w:eastAsia="Arial" w:hAnsi="Sylfaen" w:cs="Arial"/>
          <w:color w:val="000000"/>
        </w:rPr>
        <w:t>Podstawą przyznania punktów w kryterium „O</w:t>
      </w:r>
      <w:r>
        <w:rPr>
          <w:rFonts w:ascii="Sylfaen" w:eastAsia="Arial" w:hAnsi="Sylfaen" w:cs="Arial"/>
          <w:color w:val="000000"/>
        </w:rPr>
        <w:t>cena merytoryczna</w:t>
      </w:r>
      <w:r w:rsidRPr="005B1575">
        <w:rPr>
          <w:rFonts w:ascii="Sylfaen" w:eastAsia="Arial" w:hAnsi="Sylfaen" w:cs="Arial"/>
          <w:color w:val="000000"/>
        </w:rPr>
        <w:t>” będ</w:t>
      </w:r>
      <w:r>
        <w:rPr>
          <w:rFonts w:ascii="Sylfaen" w:eastAsia="Arial" w:hAnsi="Sylfaen" w:cs="Arial"/>
          <w:color w:val="000000"/>
        </w:rPr>
        <w:t xml:space="preserve">zie złożona przez </w:t>
      </w:r>
      <w:r w:rsidRPr="005B1575">
        <w:rPr>
          <w:rFonts w:ascii="Sylfaen" w:eastAsia="Arial" w:hAnsi="Sylfaen" w:cs="Arial"/>
          <w:color w:val="000000"/>
        </w:rPr>
        <w:t xml:space="preserve">Wykonawcę usługi – </w:t>
      </w:r>
      <w:r>
        <w:rPr>
          <w:rFonts w:ascii="Sylfaen" w:eastAsia="Arial" w:hAnsi="Sylfaen" w:cs="Arial"/>
          <w:color w:val="000000"/>
        </w:rPr>
        <w:t>próbka</w:t>
      </w:r>
      <w:r w:rsidRPr="005B1575">
        <w:rPr>
          <w:rFonts w:ascii="Sylfaen" w:eastAsia="Arial" w:hAnsi="Sylfaen" w:cs="Arial"/>
          <w:color w:val="000000"/>
        </w:rPr>
        <w:t>, któr</w:t>
      </w:r>
      <w:r>
        <w:rPr>
          <w:rFonts w:ascii="Sylfaen" w:eastAsia="Arial" w:hAnsi="Sylfaen" w:cs="Arial"/>
          <w:color w:val="000000"/>
        </w:rPr>
        <w:t>ą</w:t>
      </w:r>
      <w:r w:rsidRPr="005B1575">
        <w:rPr>
          <w:rFonts w:ascii="Sylfaen" w:eastAsia="Arial" w:hAnsi="Sylfaen" w:cs="Arial"/>
          <w:color w:val="000000"/>
        </w:rPr>
        <w:t xml:space="preserve"> wykonawca wykona</w:t>
      </w:r>
      <w:r>
        <w:rPr>
          <w:rFonts w:ascii="Sylfaen" w:eastAsia="Arial" w:hAnsi="Sylfaen" w:cs="Arial"/>
          <w:color w:val="000000"/>
        </w:rPr>
        <w:t xml:space="preserve">ł zgodnie z wymogami pkt. XIX ppkt. 3 SWZ. </w:t>
      </w:r>
      <w:r w:rsidRPr="005B1575">
        <w:rPr>
          <w:rFonts w:ascii="Sylfaen" w:eastAsia="Arial" w:hAnsi="Sylfaen" w:cs="Arial"/>
          <w:color w:val="000000"/>
        </w:rPr>
        <w:t xml:space="preserve"> </w:t>
      </w:r>
      <w:r w:rsidRPr="005B1575">
        <w:rPr>
          <w:rFonts w:ascii="Sylfaen" w:eastAsia="Arial" w:hAnsi="Sylfaen" w:cs="Arial"/>
          <w:b/>
          <w:color w:val="000000"/>
          <w:u w:val="single"/>
        </w:rPr>
        <w:t>Uwaga</w:t>
      </w:r>
      <w:r w:rsidRPr="005B1575">
        <w:rPr>
          <w:rFonts w:ascii="Sylfaen" w:eastAsia="Arial" w:hAnsi="Sylfaen" w:cs="Arial"/>
          <w:color w:val="000000"/>
        </w:rPr>
        <w:t xml:space="preserve"> nie</w:t>
      </w:r>
      <w:r>
        <w:rPr>
          <w:rFonts w:ascii="Sylfaen" w:eastAsia="Arial" w:hAnsi="Sylfaen" w:cs="Arial"/>
          <w:color w:val="000000"/>
        </w:rPr>
        <w:t xml:space="preserve">złożenie próbki </w:t>
      </w:r>
      <w:r w:rsidRPr="005B1575">
        <w:rPr>
          <w:rFonts w:ascii="Sylfaen" w:eastAsia="Arial" w:hAnsi="Sylfaen" w:cs="Arial"/>
          <w:color w:val="000000"/>
        </w:rPr>
        <w:t>skutkować będzie przyznaniem „zero” punktów w kryterium O</w:t>
      </w:r>
      <w:r>
        <w:rPr>
          <w:rFonts w:ascii="Sylfaen" w:eastAsia="Arial" w:hAnsi="Sylfaen" w:cs="Arial"/>
          <w:color w:val="000000"/>
        </w:rPr>
        <w:t>cena merytoryczna</w:t>
      </w:r>
      <w:r w:rsidRPr="005B1575">
        <w:rPr>
          <w:rFonts w:ascii="Sylfaen" w:eastAsia="Arial" w:hAnsi="Sylfaen" w:cs="Arial"/>
          <w:color w:val="000000"/>
        </w:rPr>
        <w:t xml:space="preserve">. </w:t>
      </w:r>
    </w:p>
    <w:p w14:paraId="3F827DB6" w14:textId="77777777" w:rsidR="003E0D5B" w:rsidRPr="004D007B" w:rsidRDefault="003E0D5B" w:rsidP="003E0D5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69E2E7C7" w14:textId="77777777" w:rsidR="007736DC" w:rsidRDefault="007736DC" w:rsidP="003E0D5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szCs w:val="22"/>
          <w:u w:val="single"/>
        </w:rPr>
      </w:pPr>
    </w:p>
    <w:p w14:paraId="34E587DA" w14:textId="77777777" w:rsidR="007736DC" w:rsidRPr="005B1575" w:rsidRDefault="007736DC" w:rsidP="007736DC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 w:hanging="2"/>
        <w:rPr>
          <w:rFonts w:ascii="Sylfaen" w:eastAsia="Arial" w:hAnsi="Sylfaen" w:cs="Arial"/>
          <w:b/>
          <w:bCs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Informuję, że</w:t>
      </w:r>
      <w:r>
        <w:rPr>
          <w:rFonts w:ascii="Sylfaen" w:eastAsia="Arial" w:hAnsi="Sylfaen" w:cs="Arial"/>
          <w:b/>
          <w:bCs/>
          <w:color w:val="000000"/>
          <w:sz w:val="22"/>
          <w:szCs w:val="22"/>
        </w:rPr>
        <w:t xml:space="preserve"> zgodnie z art. 225 ust. 1 ustawy Pzp***</w:t>
      </w: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:</w:t>
      </w:r>
    </w:p>
    <w:p w14:paraId="6499919B" w14:textId="77777777" w:rsidR="007736DC" w:rsidRPr="005B1575" w:rsidRDefault="007736DC" w:rsidP="007736DC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 w:hanging="2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wybór oferty będzie / nie będzie prowadzić do powstania u Zamawiającego obowiązku podatkowego.</w:t>
      </w:r>
    </w:p>
    <w:p w14:paraId="7273D839" w14:textId="77777777" w:rsidR="007736DC" w:rsidRPr="005B1575" w:rsidRDefault="007736DC" w:rsidP="007736DC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 w:hanging="2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wybór oferty będzie prowadzić do powstania u zamawiającego obowiązku podatkowego 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br/>
        <w:t>w odniesieniu do następujących usług*:</w:t>
      </w:r>
    </w:p>
    <w:p w14:paraId="613AF8A4" w14:textId="77777777" w:rsidR="007736DC" w:rsidRPr="005B1575" w:rsidRDefault="007736DC" w:rsidP="007736DC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hanging="2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 </w:t>
      </w:r>
    </w:p>
    <w:p w14:paraId="2E61A82F" w14:textId="77777777" w:rsidR="007736DC" w:rsidRPr="005B1575" w:rsidRDefault="007736DC" w:rsidP="007736DC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hanging="2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 </w:t>
      </w:r>
    </w:p>
    <w:p w14:paraId="737DEF88" w14:textId="77777777" w:rsidR="007736DC" w:rsidRPr="005B1575" w:rsidRDefault="007736DC" w:rsidP="007736DC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hanging="2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..........,  </w:t>
      </w:r>
    </w:p>
    <w:p w14:paraId="415B3A27" w14:textId="77777777" w:rsidR="007736DC" w:rsidRPr="005B1575" w:rsidRDefault="007736DC" w:rsidP="007736DC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 w:hanging="2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których świadczenie będzie prowadzić do jego powstania. Wartość usługi powodująca obowiązek podatkowy u zamawiającego to:</w:t>
      </w:r>
    </w:p>
    <w:p w14:paraId="63D2CCD9" w14:textId="77777777" w:rsidR="007736DC" w:rsidRPr="005B1575" w:rsidRDefault="007736DC" w:rsidP="007736DC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hanging="2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 </w:t>
      </w:r>
    </w:p>
    <w:p w14:paraId="29098324" w14:textId="77777777" w:rsidR="007736DC" w:rsidRPr="005B1575" w:rsidRDefault="007736DC" w:rsidP="007736DC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hanging="2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zł. netto* </w:t>
      </w:r>
    </w:p>
    <w:p w14:paraId="33DA8EF3" w14:textId="6CF8BB8A" w:rsidR="00155054" w:rsidRPr="004D007B" w:rsidRDefault="007736DC" w:rsidP="007736DC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  <w:r>
        <w:rPr>
          <w:rFonts w:ascii="Sylfaen" w:eastAsia="Arial" w:hAnsi="Sylfaen" w:cs="Arial"/>
          <w:color w:val="000000"/>
          <w:sz w:val="22"/>
          <w:szCs w:val="22"/>
        </w:rPr>
        <w:t>***</w:t>
      </w:r>
      <w:r w:rsidRPr="00292D36">
        <w:t xml:space="preserve"> </w:t>
      </w:r>
      <w:r>
        <w:t xml:space="preserve">art. 225 ust. 1 ustawy Pzp - </w:t>
      </w:r>
      <w:r w:rsidRPr="00292D36">
        <w:rPr>
          <w:i/>
        </w:rPr>
        <w:t xml:space="preserve">Jeżeli została złożona oferta, której wybór prowadziłby do powstania u zamawiającego obowiązku podatkowego zgodnie z ustawą z dnia 11 marca 2004 r. o podatku od towarów i usług (Dz. U. z 2021 r. poz. 685, 694 i 802), dla celów zastosowania kryterium ceny lub kosztu zamawiający dolicza do przedstawionej w tej ofercie ceny kwotę podatku od towarów i </w:t>
      </w:r>
      <w:r w:rsidRPr="00292D36">
        <w:rPr>
          <w:i/>
        </w:rPr>
        <w:lastRenderedPageBreak/>
        <w:t>usług, którą miałby obowiązek</w:t>
      </w:r>
    </w:p>
    <w:p w14:paraId="27ADB198" w14:textId="77777777" w:rsidR="00155054" w:rsidRPr="004D007B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  <w:highlight w:val="white"/>
        </w:rPr>
      </w:pPr>
    </w:p>
    <w:p w14:paraId="4D82D781" w14:textId="5984E410" w:rsidR="00155054" w:rsidRPr="004D007B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b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b/>
          <w:color w:val="000000"/>
          <w:sz w:val="22"/>
          <w:szCs w:val="22"/>
        </w:rPr>
        <w:t>Oświadczenie dotyczące postanowień specyfikacji warunków zamówienia.</w:t>
      </w:r>
    </w:p>
    <w:p w14:paraId="2F924E0D" w14:textId="77777777" w:rsidR="001253BB" w:rsidRPr="004D007B" w:rsidRDefault="001253B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1AC90890" w14:textId="5A2E1DEA" w:rsidR="00155054" w:rsidRPr="009A7380" w:rsidRDefault="007A58AB" w:rsidP="00407CB8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</w:t>
      </w:r>
      <w:r w:rsidR="008C410D" w:rsidRPr="004D007B">
        <w:rPr>
          <w:rFonts w:ascii="Sylfaen" w:eastAsia="Arial" w:hAnsi="Sylfaen" w:cs="Arial"/>
          <w:b/>
          <w:bCs/>
          <w:color w:val="000000"/>
          <w:sz w:val="22"/>
          <w:szCs w:val="22"/>
        </w:rPr>
        <w:t>/my</w:t>
      </w:r>
      <w:r w:rsidRPr="004D007B">
        <w:rPr>
          <w:rFonts w:ascii="Sylfaen" w:eastAsia="Arial" w:hAnsi="Sylfaen" w:cs="Arial"/>
          <w:color w:val="000000"/>
          <w:sz w:val="22"/>
          <w:szCs w:val="22"/>
        </w:rPr>
        <w:t xml:space="preserve">, że zapoznałem się ze specyfikacją warunków zamówienia, nie wnoszę żadnych zastrzeżeń oraz </w:t>
      </w:r>
      <w:r w:rsidRPr="009A7380">
        <w:rPr>
          <w:rFonts w:ascii="Sylfaen" w:eastAsia="Arial" w:hAnsi="Sylfaen" w:cs="Arial"/>
          <w:color w:val="000000"/>
          <w:sz w:val="22"/>
          <w:szCs w:val="22"/>
        </w:rPr>
        <w:t>uzyskałem niezbędne informacje do przygotowania oferty.</w:t>
      </w:r>
    </w:p>
    <w:p w14:paraId="5CE097F5" w14:textId="2772E232" w:rsidR="003F7AF7" w:rsidRPr="009A7380" w:rsidRDefault="009B3AB2" w:rsidP="006E6F30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b/>
          <w:bCs/>
          <w:color w:val="000000"/>
          <w:sz w:val="22"/>
          <w:szCs w:val="22"/>
          <w:u w:val="single"/>
        </w:rPr>
      </w:pPr>
      <w:r w:rsidRPr="009A7380">
        <w:rPr>
          <w:rFonts w:ascii="Sylfaen" w:eastAsia="Arial" w:hAnsi="Sylfaen" w:cs="Arial"/>
          <w:b/>
          <w:bCs/>
          <w:color w:val="000000"/>
          <w:sz w:val="22"/>
          <w:szCs w:val="22"/>
          <w:u w:val="single"/>
        </w:rPr>
        <w:t xml:space="preserve">Oświadczam/my, że załącznikiem do oferty </w:t>
      </w:r>
      <w:r w:rsidR="004956E3" w:rsidRPr="009A7380">
        <w:rPr>
          <w:rFonts w:ascii="Sylfaen" w:eastAsia="Arial" w:hAnsi="Sylfaen" w:cs="Arial"/>
          <w:b/>
          <w:bCs/>
          <w:color w:val="000000"/>
          <w:sz w:val="22"/>
          <w:szCs w:val="22"/>
          <w:u w:val="single"/>
        </w:rPr>
        <w:t xml:space="preserve">są </w:t>
      </w:r>
      <w:r w:rsidRPr="009A7380">
        <w:rPr>
          <w:rFonts w:ascii="Sylfaen" w:eastAsia="Arial" w:hAnsi="Sylfaen" w:cs="Arial"/>
          <w:b/>
          <w:bCs/>
          <w:color w:val="000000"/>
          <w:sz w:val="22"/>
          <w:szCs w:val="22"/>
          <w:u w:val="single"/>
        </w:rPr>
        <w:t>próbk</w:t>
      </w:r>
      <w:r w:rsidR="009A7380" w:rsidRPr="009A7380">
        <w:rPr>
          <w:rFonts w:ascii="Sylfaen" w:eastAsia="Arial" w:hAnsi="Sylfaen" w:cs="Arial"/>
          <w:b/>
          <w:bCs/>
          <w:color w:val="000000"/>
          <w:sz w:val="22"/>
          <w:szCs w:val="22"/>
          <w:u w:val="single"/>
        </w:rPr>
        <w:t xml:space="preserve">i </w:t>
      </w:r>
      <w:r w:rsidR="003F7AF7" w:rsidRPr="009A7380">
        <w:rPr>
          <w:rFonts w:ascii="Sylfaen" w:eastAsia="Arial" w:hAnsi="Sylfaen" w:cs="Arial"/>
          <w:b/>
          <w:bCs/>
          <w:color w:val="000000"/>
          <w:sz w:val="22"/>
          <w:szCs w:val="22"/>
          <w:u w:val="single"/>
        </w:rPr>
        <w:t>stanowiąc</w:t>
      </w:r>
      <w:r w:rsidR="004956E3" w:rsidRPr="009A7380">
        <w:rPr>
          <w:rFonts w:ascii="Sylfaen" w:eastAsia="Arial" w:hAnsi="Sylfaen" w:cs="Arial"/>
          <w:b/>
          <w:bCs/>
          <w:color w:val="000000"/>
          <w:sz w:val="22"/>
          <w:szCs w:val="22"/>
          <w:u w:val="single"/>
        </w:rPr>
        <w:t>e</w:t>
      </w:r>
      <w:r w:rsidR="003F7AF7" w:rsidRPr="009A7380">
        <w:rPr>
          <w:rFonts w:ascii="Sylfaen" w:eastAsia="Arial" w:hAnsi="Sylfaen" w:cs="Arial"/>
          <w:b/>
          <w:bCs/>
          <w:color w:val="000000"/>
          <w:sz w:val="22"/>
          <w:szCs w:val="22"/>
          <w:u w:val="single"/>
        </w:rPr>
        <w:t xml:space="preserve"> podstawę przyznania punktów w kryterium ocena merytoryczna. Brak załączenia próbki skutkować będzie przyznaniem 0 pkt. w kryterium</w:t>
      </w:r>
      <w:r w:rsidR="009A7380" w:rsidRPr="009A7380">
        <w:rPr>
          <w:rFonts w:ascii="Sylfaen" w:eastAsia="Arial" w:hAnsi="Sylfaen" w:cs="Arial"/>
          <w:b/>
          <w:bCs/>
          <w:color w:val="000000"/>
          <w:sz w:val="22"/>
          <w:szCs w:val="22"/>
          <w:u w:val="single"/>
        </w:rPr>
        <w:t xml:space="preserve"> odpowiednio</w:t>
      </w:r>
      <w:r w:rsidR="003F7AF7" w:rsidRPr="009A7380">
        <w:rPr>
          <w:rFonts w:ascii="Sylfaen" w:eastAsia="Arial" w:hAnsi="Sylfaen" w:cs="Arial"/>
          <w:b/>
          <w:bCs/>
          <w:color w:val="000000"/>
          <w:sz w:val="22"/>
          <w:szCs w:val="22"/>
          <w:u w:val="single"/>
        </w:rPr>
        <w:t xml:space="preserve">. </w:t>
      </w:r>
    </w:p>
    <w:p w14:paraId="2D5A4CDD" w14:textId="363E8DA0" w:rsidR="00155054" w:rsidRPr="009A7380" w:rsidRDefault="008C410D" w:rsidP="00407CB8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9A7380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="007A58AB" w:rsidRPr="009A7380">
        <w:rPr>
          <w:rFonts w:ascii="Sylfaen" w:eastAsia="Arial" w:hAnsi="Sylfaen" w:cs="Arial"/>
          <w:color w:val="000000"/>
          <w:sz w:val="22"/>
          <w:szCs w:val="22"/>
        </w:rPr>
        <w:t xml:space="preserve">, że uważam się za związanego ofertą przez czas wskazany w specyfikacji warunków zamówienia. </w:t>
      </w:r>
    </w:p>
    <w:p w14:paraId="7C4377DF" w14:textId="464DCC97" w:rsidR="00155054" w:rsidRPr="004D007B" w:rsidRDefault="008C410D" w:rsidP="00407CB8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="007A58AB" w:rsidRPr="004D007B">
        <w:rPr>
          <w:rFonts w:ascii="Sylfaen" w:eastAsia="Arial" w:hAnsi="Sylfaen" w:cs="Arial"/>
          <w:color w:val="000000"/>
          <w:sz w:val="22"/>
          <w:szCs w:val="22"/>
        </w:rPr>
        <w:t>, że załączone do specyfikacji warunków zamówienia postanowienia umowy / wzór umowy zostały przeze mnie zaakceptowane bez zastrzeżeń i zobowiązuję się w przypadku wyboru mojej oferty do zawarcia umowy w miejscu i terminie wyznaczonym przez zamawiającego.</w:t>
      </w:r>
    </w:p>
    <w:p w14:paraId="435AB20E" w14:textId="31AE98CB" w:rsidR="00155054" w:rsidRPr="004D007B" w:rsidRDefault="007A58AB" w:rsidP="00407CB8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color w:val="000000"/>
          <w:sz w:val="22"/>
          <w:szCs w:val="22"/>
        </w:rPr>
        <w:t>Oferowany przez nas przedmiot zamówienia spełnia wymagania określone w specyfikacji warunków zamówienia</w:t>
      </w:r>
    </w:p>
    <w:p w14:paraId="096D894C" w14:textId="1D6002C2" w:rsidR="00155054" w:rsidRPr="004D007B" w:rsidRDefault="00407CB8" w:rsidP="00407CB8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4D007B">
        <w:rPr>
          <w:rFonts w:ascii="Sylfaen" w:eastAsia="Arial" w:hAnsi="Sylfaen" w:cs="Arial"/>
          <w:color w:val="000000"/>
          <w:sz w:val="22"/>
          <w:szCs w:val="22"/>
        </w:rPr>
        <w:t>, że z</w:t>
      </w:r>
      <w:r w:rsidR="007A58AB" w:rsidRPr="004D007B">
        <w:rPr>
          <w:rFonts w:ascii="Sylfaen" w:eastAsia="Arial" w:hAnsi="Sylfaen" w:cs="Arial"/>
          <w:color w:val="000000"/>
          <w:sz w:val="22"/>
          <w:szCs w:val="22"/>
        </w:rPr>
        <w:t xml:space="preserve">obowiązujemy się do wykonania zamówienia </w:t>
      </w:r>
      <w:r w:rsidR="007A58AB" w:rsidRPr="004D007B">
        <w:rPr>
          <w:rFonts w:ascii="Sylfaen" w:eastAsia="Arial" w:hAnsi="Sylfaen" w:cs="Arial"/>
          <w:color w:val="000000"/>
          <w:sz w:val="22"/>
          <w:szCs w:val="22"/>
          <w:highlight w:val="white"/>
        </w:rPr>
        <w:t xml:space="preserve">w terminie oraz w sposób zgodny </w:t>
      </w:r>
      <w:r w:rsidRPr="004D007B">
        <w:rPr>
          <w:rFonts w:ascii="Sylfaen" w:eastAsia="Arial" w:hAnsi="Sylfaen" w:cs="Arial"/>
          <w:color w:val="000000"/>
          <w:sz w:val="22"/>
          <w:szCs w:val="22"/>
          <w:highlight w:val="white"/>
        </w:rPr>
        <w:br/>
      </w:r>
      <w:r w:rsidR="007A58AB" w:rsidRPr="004D007B">
        <w:rPr>
          <w:rFonts w:ascii="Sylfaen" w:eastAsia="Arial" w:hAnsi="Sylfaen" w:cs="Arial"/>
          <w:color w:val="000000"/>
          <w:sz w:val="22"/>
          <w:szCs w:val="22"/>
          <w:highlight w:val="white"/>
        </w:rPr>
        <w:t>z warunkami / wymaganiami organizacyjnymi</w:t>
      </w:r>
      <w:r w:rsidR="007A58AB" w:rsidRPr="004D007B">
        <w:rPr>
          <w:rFonts w:ascii="Sylfaen" w:eastAsia="Arial" w:hAnsi="Sylfaen" w:cs="Arial"/>
          <w:color w:val="000000"/>
          <w:sz w:val="22"/>
          <w:szCs w:val="22"/>
        </w:rPr>
        <w:t xml:space="preserve"> określonymi w specyfikacji warunków zamówienia oraz załącznikach do niej.</w:t>
      </w:r>
    </w:p>
    <w:p w14:paraId="6623DB60" w14:textId="2707F6E7" w:rsidR="00392D0A" w:rsidRPr="004D007B" w:rsidRDefault="00C54E70" w:rsidP="00925D20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200"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4D007B">
        <w:rPr>
          <w:rFonts w:ascii="Sylfaen" w:eastAsia="Arial" w:hAnsi="Sylfaen" w:cs="Arial"/>
          <w:color w:val="000000"/>
          <w:sz w:val="22"/>
          <w:szCs w:val="22"/>
        </w:rPr>
        <w:t>, że przedmiot  zamówienia zrealizujemy sami / z udziałem podwykonawców*</w:t>
      </w:r>
    </w:p>
    <w:tbl>
      <w:tblPr>
        <w:tblStyle w:val="a1"/>
        <w:tblW w:w="962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76"/>
        <w:gridCol w:w="3538"/>
        <w:gridCol w:w="5206"/>
      </w:tblGrid>
      <w:tr w:rsidR="00155054" w:rsidRPr="004D007B" w14:paraId="5481CEED" w14:textId="77777777" w:rsidTr="008C410D">
        <w:trPr>
          <w:trHeight w:val="380"/>
        </w:trPr>
        <w:tc>
          <w:tcPr>
            <w:tcW w:w="876" w:type="dxa"/>
            <w:shd w:val="clear" w:color="auto" w:fill="D9D9D9" w:themeFill="background1" w:themeFillShade="D9"/>
            <w:vAlign w:val="center"/>
          </w:tcPr>
          <w:p w14:paraId="03825C9B" w14:textId="77777777" w:rsidR="00155054" w:rsidRPr="004D007B" w:rsidRDefault="007A58AB" w:rsidP="008C410D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4D007B">
              <w:rPr>
                <w:rFonts w:ascii="Sylfaen" w:hAnsi="Sylfaen" w:cs="Arial"/>
                <w:color w:val="000000"/>
                <w:sz w:val="22"/>
                <w:szCs w:val="22"/>
              </w:rPr>
              <w:t>L.p.</w:t>
            </w:r>
          </w:p>
        </w:tc>
        <w:tc>
          <w:tcPr>
            <w:tcW w:w="3538" w:type="dxa"/>
            <w:shd w:val="clear" w:color="auto" w:fill="D9D9D9" w:themeFill="background1" w:themeFillShade="D9"/>
            <w:vAlign w:val="center"/>
          </w:tcPr>
          <w:p w14:paraId="3B275F1B" w14:textId="67EFDF76" w:rsidR="00155054" w:rsidRPr="004D007B" w:rsidRDefault="007A58AB" w:rsidP="008C410D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4D007B">
              <w:rPr>
                <w:rFonts w:ascii="Sylfaen" w:hAnsi="Sylfaen" w:cs="Arial"/>
                <w:color w:val="000000"/>
                <w:sz w:val="22"/>
                <w:szCs w:val="22"/>
              </w:rPr>
              <w:t>Część/zakres zamówienia</w:t>
            </w:r>
          </w:p>
        </w:tc>
        <w:tc>
          <w:tcPr>
            <w:tcW w:w="5206" w:type="dxa"/>
            <w:shd w:val="clear" w:color="auto" w:fill="D9D9D9" w:themeFill="background1" w:themeFillShade="D9"/>
            <w:vAlign w:val="center"/>
          </w:tcPr>
          <w:p w14:paraId="70785C82" w14:textId="77777777" w:rsidR="00155054" w:rsidRPr="004D007B" w:rsidRDefault="007A58AB" w:rsidP="008C410D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hAnsi="Sylfaen" w:cs="Arial"/>
                <w:color w:val="000000"/>
                <w:sz w:val="22"/>
                <w:szCs w:val="22"/>
                <w:vertAlign w:val="superscript"/>
              </w:rPr>
            </w:pPr>
            <w:r w:rsidRPr="004D007B">
              <w:rPr>
                <w:rFonts w:ascii="Sylfaen" w:hAnsi="Sylfaen" w:cs="Arial"/>
                <w:color w:val="000000"/>
                <w:sz w:val="22"/>
                <w:szCs w:val="22"/>
              </w:rPr>
              <w:t>Nazwa (firma) podwykonawcy</w:t>
            </w:r>
          </w:p>
        </w:tc>
      </w:tr>
      <w:tr w:rsidR="00155054" w:rsidRPr="004D007B" w14:paraId="5FCC67D7" w14:textId="77777777">
        <w:trPr>
          <w:trHeight w:val="360"/>
        </w:trPr>
        <w:tc>
          <w:tcPr>
            <w:tcW w:w="876" w:type="dxa"/>
          </w:tcPr>
          <w:p w14:paraId="12EC42ED" w14:textId="77777777" w:rsidR="00155054" w:rsidRPr="004D007B" w:rsidRDefault="007A58AB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4D007B">
              <w:rPr>
                <w:rFonts w:ascii="Sylfaen" w:hAnsi="Sylfaen" w:cs="Arial"/>
                <w:color w:val="000000"/>
                <w:sz w:val="22"/>
                <w:szCs w:val="22"/>
              </w:rPr>
              <w:t>1.</w:t>
            </w:r>
          </w:p>
        </w:tc>
        <w:tc>
          <w:tcPr>
            <w:tcW w:w="3538" w:type="dxa"/>
          </w:tcPr>
          <w:p w14:paraId="0CD035FF" w14:textId="77777777" w:rsidR="00155054" w:rsidRPr="004D007B" w:rsidRDefault="0015505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2AB43E72" w14:textId="77777777" w:rsidR="00155054" w:rsidRPr="004D007B" w:rsidRDefault="0015505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155054" w:rsidRPr="004D007B" w14:paraId="579698B6" w14:textId="77777777">
        <w:trPr>
          <w:trHeight w:val="380"/>
        </w:trPr>
        <w:tc>
          <w:tcPr>
            <w:tcW w:w="876" w:type="dxa"/>
          </w:tcPr>
          <w:p w14:paraId="3FB8876F" w14:textId="77777777" w:rsidR="00155054" w:rsidRPr="004D007B" w:rsidRDefault="007A58AB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4D007B">
              <w:rPr>
                <w:rFonts w:ascii="Sylfaen" w:hAnsi="Sylfaen" w:cs="Arial"/>
                <w:color w:val="000000"/>
                <w:sz w:val="22"/>
                <w:szCs w:val="22"/>
              </w:rPr>
              <w:t>2.</w:t>
            </w:r>
          </w:p>
        </w:tc>
        <w:tc>
          <w:tcPr>
            <w:tcW w:w="3538" w:type="dxa"/>
          </w:tcPr>
          <w:p w14:paraId="25308F7B" w14:textId="77777777" w:rsidR="00155054" w:rsidRPr="004D007B" w:rsidRDefault="0015505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52FD3993" w14:textId="77777777" w:rsidR="00155054" w:rsidRPr="004D007B" w:rsidRDefault="0015505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155054" w:rsidRPr="004D007B" w14:paraId="4A33AC7E" w14:textId="77777777">
        <w:trPr>
          <w:trHeight w:val="380"/>
        </w:trPr>
        <w:tc>
          <w:tcPr>
            <w:tcW w:w="876" w:type="dxa"/>
          </w:tcPr>
          <w:p w14:paraId="476D75ED" w14:textId="77777777" w:rsidR="00155054" w:rsidRPr="004D007B" w:rsidRDefault="007A58AB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4D007B">
              <w:rPr>
                <w:rFonts w:ascii="Sylfaen" w:hAnsi="Sylfaen" w:cs="Arial"/>
                <w:color w:val="000000"/>
                <w:sz w:val="22"/>
                <w:szCs w:val="22"/>
              </w:rPr>
              <w:t>3.</w:t>
            </w:r>
          </w:p>
        </w:tc>
        <w:tc>
          <w:tcPr>
            <w:tcW w:w="3538" w:type="dxa"/>
          </w:tcPr>
          <w:p w14:paraId="4D51EFF2" w14:textId="77777777" w:rsidR="00155054" w:rsidRPr="004D007B" w:rsidRDefault="0015505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5B6EF180" w14:textId="77777777" w:rsidR="00155054" w:rsidRPr="004D007B" w:rsidRDefault="0015505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</w:tbl>
    <w:p w14:paraId="3B6D3451" w14:textId="77777777" w:rsidR="00BD5DFD" w:rsidRPr="004D007B" w:rsidRDefault="00BD5DFD" w:rsidP="00340039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39923F39" w14:textId="7ED45970" w:rsidR="000300CA" w:rsidRDefault="00CB2641" w:rsidP="00CB2641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CB2641">
        <w:rPr>
          <w:rFonts w:ascii="Sylfaen" w:eastAsia="Arial" w:hAnsi="Sylfaen" w:cs="Arial"/>
          <w:color w:val="000000"/>
          <w:sz w:val="22"/>
          <w:szCs w:val="22"/>
        </w:rPr>
        <w:t>Oświadczamy, że następujące usługi stanowiące przedmiot zamówienia wykonają poszczególni Wykonawcy wspólnie ubiegający się o udzielenie zamówienia**</w:t>
      </w:r>
    </w:p>
    <w:p w14:paraId="3A904201" w14:textId="77777777" w:rsidR="000300CA" w:rsidRDefault="000300CA" w:rsidP="00CB2641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tbl>
      <w:tblPr>
        <w:tblStyle w:val="a1"/>
        <w:tblW w:w="962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76"/>
        <w:gridCol w:w="3538"/>
        <w:gridCol w:w="5206"/>
      </w:tblGrid>
      <w:tr w:rsidR="00BB5873" w:rsidRPr="004D007B" w14:paraId="318204C9" w14:textId="77777777" w:rsidTr="003632FD">
        <w:trPr>
          <w:trHeight w:val="380"/>
        </w:trPr>
        <w:tc>
          <w:tcPr>
            <w:tcW w:w="876" w:type="dxa"/>
            <w:shd w:val="clear" w:color="auto" w:fill="D9D9D9" w:themeFill="background1" w:themeFillShade="D9"/>
            <w:vAlign w:val="center"/>
          </w:tcPr>
          <w:p w14:paraId="646A1B9E" w14:textId="77777777" w:rsidR="00BB5873" w:rsidRPr="004D007B" w:rsidRDefault="00BB5873" w:rsidP="003632FD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jc w:val="center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4D007B">
              <w:rPr>
                <w:rFonts w:ascii="Sylfaen" w:hAnsi="Sylfaen" w:cs="Arial"/>
                <w:color w:val="000000"/>
                <w:sz w:val="22"/>
                <w:szCs w:val="22"/>
              </w:rPr>
              <w:t>L.p.</w:t>
            </w:r>
          </w:p>
        </w:tc>
        <w:tc>
          <w:tcPr>
            <w:tcW w:w="3538" w:type="dxa"/>
            <w:shd w:val="clear" w:color="auto" w:fill="D9D9D9" w:themeFill="background1" w:themeFillShade="D9"/>
            <w:vAlign w:val="center"/>
          </w:tcPr>
          <w:p w14:paraId="42BF85EB" w14:textId="77777777" w:rsidR="00BB5873" w:rsidRPr="00BB5873" w:rsidRDefault="00BB5873" w:rsidP="00BB587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BB5873">
              <w:rPr>
                <w:rFonts w:ascii="Sylfaen" w:hAnsi="Sylfaen" w:cs="Arial"/>
                <w:color w:val="000000"/>
                <w:sz w:val="22"/>
                <w:szCs w:val="22"/>
              </w:rPr>
              <w:t xml:space="preserve">Wykonawca wspólnie ubiegający się o udzielenie zamówienia </w:t>
            </w:r>
          </w:p>
          <w:p w14:paraId="55B256E9" w14:textId="48816429" w:rsidR="00BB5873" w:rsidRPr="004D007B" w:rsidRDefault="00BB5873" w:rsidP="00BB587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BB5873">
              <w:rPr>
                <w:rFonts w:ascii="Sylfaen" w:hAnsi="Sylfaen" w:cs="Arial"/>
                <w:color w:val="000000"/>
                <w:sz w:val="22"/>
                <w:szCs w:val="22"/>
              </w:rPr>
              <w:t>(nazwa/firma, adres)</w:t>
            </w:r>
          </w:p>
        </w:tc>
        <w:tc>
          <w:tcPr>
            <w:tcW w:w="5206" w:type="dxa"/>
            <w:shd w:val="clear" w:color="auto" w:fill="D9D9D9" w:themeFill="background1" w:themeFillShade="D9"/>
            <w:vAlign w:val="center"/>
          </w:tcPr>
          <w:p w14:paraId="35BD12AB" w14:textId="772B0566" w:rsidR="00BB5873" w:rsidRPr="004D007B" w:rsidRDefault="00BB5873" w:rsidP="003632FD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hAnsi="Sylfaen" w:cs="Arial"/>
                <w:color w:val="000000"/>
                <w:sz w:val="22"/>
                <w:szCs w:val="22"/>
                <w:vertAlign w:val="superscript"/>
              </w:rPr>
            </w:pPr>
            <w:r w:rsidRPr="00BB5873">
              <w:rPr>
                <w:rFonts w:ascii="Sylfaen" w:hAnsi="Sylfaen" w:cs="Arial"/>
                <w:color w:val="000000"/>
                <w:sz w:val="22"/>
                <w:szCs w:val="22"/>
              </w:rPr>
              <w:t>Zakres zamówienia, który zostanie wykonany przez danego Wykonawcę wspólnie ubiegającego się o udzielenie zamówienia</w:t>
            </w:r>
          </w:p>
        </w:tc>
      </w:tr>
      <w:tr w:rsidR="00BB5873" w:rsidRPr="004D007B" w14:paraId="2DBAC598" w14:textId="77777777" w:rsidTr="003632FD">
        <w:trPr>
          <w:trHeight w:val="360"/>
        </w:trPr>
        <w:tc>
          <w:tcPr>
            <w:tcW w:w="876" w:type="dxa"/>
          </w:tcPr>
          <w:p w14:paraId="63FE649D" w14:textId="77777777" w:rsidR="00BB5873" w:rsidRPr="004D007B" w:rsidRDefault="00BB5873" w:rsidP="003632FD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4D007B">
              <w:rPr>
                <w:rFonts w:ascii="Sylfaen" w:hAnsi="Sylfaen" w:cs="Arial"/>
                <w:color w:val="000000"/>
                <w:sz w:val="22"/>
                <w:szCs w:val="22"/>
              </w:rPr>
              <w:t>1.</w:t>
            </w:r>
          </w:p>
        </w:tc>
        <w:tc>
          <w:tcPr>
            <w:tcW w:w="3538" w:type="dxa"/>
          </w:tcPr>
          <w:p w14:paraId="3166D3D2" w14:textId="77777777" w:rsidR="00BB5873" w:rsidRPr="004D007B" w:rsidRDefault="00BB5873" w:rsidP="003632FD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50D8F1A2" w14:textId="77777777" w:rsidR="00BB5873" w:rsidRPr="004D007B" w:rsidRDefault="00BB5873" w:rsidP="003632FD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BB5873" w:rsidRPr="004D007B" w14:paraId="7AAAB1E8" w14:textId="77777777" w:rsidTr="003632FD">
        <w:trPr>
          <w:trHeight w:val="380"/>
        </w:trPr>
        <w:tc>
          <w:tcPr>
            <w:tcW w:w="876" w:type="dxa"/>
          </w:tcPr>
          <w:p w14:paraId="713B27B7" w14:textId="77777777" w:rsidR="00BB5873" w:rsidRPr="004D007B" w:rsidRDefault="00BB5873" w:rsidP="003632FD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4D007B">
              <w:rPr>
                <w:rFonts w:ascii="Sylfaen" w:hAnsi="Sylfaen" w:cs="Arial"/>
                <w:color w:val="000000"/>
                <w:sz w:val="22"/>
                <w:szCs w:val="22"/>
              </w:rPr>
              <w:t>2.</w:t>
            </w:r>
          </w:p>
        </w:tc>
        <w:tc>
          <w:tcPr>
            <w:tcW w:w="3538" w:type="dxa"/>
          </w:tcPr>
          <w:p w14:paraId="056F8CF9" w14:textId="77777777" w:rsidR="00BB5873" w:rsidRPr="004D007B" w:rsidRDefault="00BB5873" w:rsidP="003632FD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237FD8BE" w14:textId="77777777" w:rsidR="00BB5873" w:rsidRPr="004D007B" w:rsidRDefault="00BB5873" w:rsidP="003632FD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BB5873" w:rsidRPr="004D007B" w14:paraId="4E9127AD" w14:textId="77777777" w:rsidTr="003632FD">
        <w:trPr>
          <w:trHeight w:val="380"/>
        </w:trPr>
        <w:tc>
          <w:tcPr>
            <w:tcW w:w="876" w:type="dxa"/>
          </w:tcPr>
          <w:p w14:paraId="01781D07" w14:textId="77777777" w:rsidR="00BB5873" w:rsidRPr="004D007B" w:rsidRDefault="00BB5873" w:rsidP="003632FD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4D007B">
              <w:rPr>
                <w:rFonts w:ascii="Sylfaen" w:hAnsi="Sylfaen" w:cs="Arial"/>
                <w:color w:val="000000"/>
                <w:sz w:val="22"/>
                <w:szCs w:val="22"/>
              </w:rPr>
              <w:t>3.</w:t>
            </w:r>
          </w:p>
        </w:tc>
        <w:tc>
          <w:tcPr>
            <w:tcW w:w="3538" w:type="dxa"/>
          </w:tcPr>
          <w:p w14:paraId="77FE3FE0" w14:textId="77777777" w:rsidR="00BB5873" w:rsidRPr="004D007B" w:rsidRDefault="00BB5873" w:rsidP="003632FD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6FE56644" w14:textId="77777777" w:rsidR="00BB5873" w:rsidRPr="004D007B" w:rsidRDefault="00BB5873" w:rsidP="003632FD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</w:tbl>
    <w:p w14:paraId="4B40E11A" w14:textId="77777777" w:rsidR="000300CA" w:rsidRDefault="000300CA" w:rsidP="00CB2641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4738D254" w14:textId="77777777" w:rsidR="000300CA" w:rsidRDefault="000300CA" w:rsidP="00CB2641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677CD965" w14:textId="6442427A" w:rsidR="00155054" w:rsidRPr="004D007B" w:rsidRDefault="007A58AB" w:rsidP="00407CB8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color w:val="000000"/>
          <w:sz w:val="22"/>
          <w:szCs w:val="22"/>
        </w:rPr>
        <w:t>Wielkość przedsiębiorstwa (oznaczyć znakiem X lub podobnym)</w:t>
      </w:r>
    </w:p>
    <w:p w14:paraId="3BACECF4" w14:textId="77777777" w:rsidR="001253BB" w:rsidRPr="004D007B" w:rsidRDefault="001253BB" w:rsidP="00340039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tbl>
      <w:tblPr>
        <w:tblStyle w:val="a2"/>
        <w:tblW w:w="951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598"/>
        <w:gridCol w:w="1914"/>
      </w:tblGrid>
      <w:tr w:rsidR="00155054" w:rsidRPr="004D007B" w14:paraId="4E723D8B" w14:textId="77777777">
        <w:trPr>
          <w:trHeight w:val="560"/>
        </w:trPr>
        <w:tc>
          <w:tcPr>
            <w:tcW w:w="7598" w:type="dxa"/>
            <w:vAlign w:val="center"/>
          </w:tcPr>
          <w:p w14:paraId="740B30BE" w14:textId="77777777" w:rsidR="00155054" w:rsidRPr="004D007B" w:rsidRDefault="007A58AB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4D007B">
              <w:rPr>
                <w:rFonts w:ascii="Sylfaen" w:hAnsi="Sylfaen" w:cs="Arial"/>
                <w:b/>
                <w:color w:val="000000"/>
                <w:sz w:val="22"/>
                <w:szCs w:val="22"/>
              </w:rPr>
              <w:t>Mikroprzedsiębiorstwo:</w:t>
            </w:r>
            <w:r w:rsidRPr="004D007B">
              <w:rPr>
                <w:rFonts w:ascii="Sylfaen" w:hAnsi="Sylfaen" w:cs="Arial"/>
                <w:color w:val="000000"/>
                <w:sz w:val="22"/>
                <w:szCs w:val="22"/>
              </w:rPr>
              <w:t xml:space="preserve"> przedsiębiorstwo, które </w:t>
            </w:r>
            <w:r w:rsidRPr="004D007B">
              <w:rPr>
                <w:rFonts w:ascii="Sylfaen" w:hAnsi="Sylfaen" w:cs="Arial"/>
                <w:b/>
                <w:color w:val="000000"/>
                <w:sz w:val="22"/>
                <w:szCs w:val="22"/>
              </w:rPr>
              <w:t>zatrudnia mniej niż 10 osób</w:t>
            </w:r>
            <w:r w:rsidRPr="004D007B">
              <w:rPr>
                <w:rFonts w:ascii="Sylfaen" w:hAnsi="Sylfaen" w:cs="Arial"/>
                <w:color w:val="000000"/>
                <w:sz w:val="22"/>
                <w:szCs w:val="22"/>
              </w:rPr>
              <w:t xml:space="preserve"> i którego roczny obrót lub roczna suma bilansowa </w:t>
            </w:r>
            <w:r w:rsidRPr="004D007B">
              <w:rPr>
                <w:rFonts w:ascii="Sylfaen" w:hAnsi="Sylfaen" w:cs="Arial"/>
                <w:b/>
                <w:color w:val="000000"/>
                <w:sz w:val="22"/>
                <w:szCs w:val="22"/>
              </w:rPr>
              <w:t>nie przekracza 2 milionów EUR</w:t>
            </w:r>
          </w:p>
        </w:tc>
        <w:tc>
          <w:tcPr>
            <w:tcW w:w="1914" w:type="dxa"/>
            <w:vAlign w:val="center"/>
          </w:tcPr>
          <w:p w14:paraId="6C59DCA3" w14:textId="77777777" w:rsidR="00155054" w:rsidRPr="004D007B" w:rsidRDefault="00155054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155054" w:rsidRPr="004D007B" w14:paraId="0ED77128" w14:textId="77777777">
        <w:trPr>
          <w:trHeight w:val="560"/>
        </w:trPr>
        <w:tc>
          <w:tcPr>
            <w:tcW w:w="7598" w:type="dxa"/>
            <w:vAlign w:val="center"/>
          </w:tcPr>
          <w:p w14:paraId="0FAFDFBB" w14:textId="77777777" w:rsidR="00155054" w:rsidRPr="004D007B" w:rsidRDefault="007A58AB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4D007B">
              <w:rPr>
                <w:rFonts w:ascii="Sylfaen" w:hAnsi="Sylfaen" w:cs="Arial"/>
                <w:b/>
                <w:color w:val="000000"/>
                <w:sz w:val="22"/>
                <w:szCs w:val="22"/>
              </w:rPr>
              <w:lastRenderedPageBreak/>
              <w:t>Małe przedsiębiorstwo:</w:t>
            </w:r>
            <w:r w:rsidRPr="004D007B">
              <w:rPr>
                <w:rFonts w:ascii="Sylfaen" w:hAnsi="Sylfaen" w:cs="Arial"/>
                <w:color w:val="000000"/>
                <w:sz w:val="22"/>
                <w:szCs w:val="22"/>
              </w:rPr>
              <w:t xml:space="preserve"> przedsiębiorstwo, które </w:t>
            </w:r>
            <w:r w:rsidRPr="004D007B">
              <w:rPr>
                <w:rFonts w:ascii="Sylfaen" w:hAnsi="Sylfaen" w:cs="Arial"/>
                <w:b/>
                <w:color w:val="000000"/>
                <w:sz w:val="22"/>
                <w:szCs w:val="22"/>
              </w:rPr>
              <w:t>zatrudnia mniej niż 50 osób</w:t>
            </w:r>
            <w:r w:rsidRPr="004D007B">
              <w:rPr>
                <w:rFonts w:ascii="Sylfaen" w:hAnsi="Sylfaen" w:cs="Arial"/>
                <w:color w:val="000000"/>
                <w:sz w:val="22"/>
                <w:szCs w:val="22"/>
              </w:rPr>
              <w:t xml:space="preserve"> i którego roczny obrót lub roczna suma bilansowa </w:t>
            </w:r>
            <w:r w:rsidRPr="004D007B">
              <w:rPr>
                <w:rFonts w:ascii="Sylfaen" w:hAnsi="Sylfaen" w:cs="Arial"/>
                <w:b/>
                <w:color w:val="000000"/>
                <w:sz w:val="22"/>
                <w:szCs w:val="22"/>
              </w:rPr>
              <w:t>nie przekracza 10 milionów EUR</w:t>
            </w:r>
          </w:p>
        </w:tc>
        <w:tc>
          <w:tcPr>
            <w:tcW w:w="1914" w:type="dxa"/>
            <w:vAlign w:val="center"/>
          </w:tcPr>
          <w:p w14:paraId="6926C16D" w14:textId="77777777" w:rsidR="00155054" w:rsidRPr="004D007B" w:rsidRDefault="00155054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155054" w:rsidRPr="004D007B" w14:paraId="647ABD37" w14:textId="77777777">
        <w:trPr>
          <w:trHeight w:val="840"/>
        </w:trPr>
        <w:tc>
          <w:tcPr>
            <w:tcW w:w="7598" w:type="dxa"/>
            <w:vAlign w:val="center"/>
          </w:tcPr>
          <w:p w14:paraId="7A1CB6FD" w14:textId="77777777" w:rsidR="00155054" w:rsidRPr="004D007B" w:rsidRDefault="007A58AB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4D007B">
              <w:rPr>
                <w:rFonts w:ascii="Sylfaen" w:hAnsi="Sylfaen" w:cs="Arial"/>
                <w:b/>
                <w:color w:val="000000"/>
                <w:sz w:val="22"/>
                <w:szCs w:val="22"/>
              </w:rPr>
              <w:t>Średnie przedsiębiorstwa: przedsiębiorstwa, które nie są mikroprzedsiębiorstwami ani małymi przedsiębiorstwami</w:t>
            </w:r>
            <w:r w:rsidRPr="004D007B">
              <w:rPr>
                <w:rFonts w:ascii="Sylfaen" w:hAnsi="Sylfaen" w:cs="Arial"/>
                <w:color w:val="000000"/>
                <w:sz w:val="22"/>
                <w:szCs w:val="22"/>
              </w:rPr>
              <w:t xml:space="preserve"> i które zatrudniają mniej niż 250 osób i których roczny obrót nie przekracza 50 milionów EUR lub roczna suma bilansowa nie przekracza 43 milionów EUR.</w:t>
            </w:r>
          </w:p>
        </w:tc>
        <w:tc>
          <w:tcPr>
            <w:tcW w:w="1914" w:type="dxa"/>
            <w:vAlign w:val="center"/>
          </w:tcPr>
          <w:p w14:paraId="3AA4EF3D" w14:textId="77777777" w:rsidR="00155054" w:rsidRPr="004D007B" w:rsidRDefault="00155054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155054" w:rsidRPr="004D007B" w14:paraId="1C289B13" w14:textId="77777777" w:rsidTr="00BF02BA">
        <w:trPr>
          <w:trHeight w:val="340"/>
        </w:trPr>
        <w:tc>
          <w:tcPr>
            <w:tcW w:w="7598" w:type="dxa"/>
            <w:vAlign w:val="center"/>
          </w:tcPr>
          <w:p w14:paraId="53B9E0D0" w14:textId="77777777" w:rsidR="00155054" w:rsidRPr="004D007B" w:rsidRDefault="007A58AB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4D007B">
              <w:rPr>
                <w:rFonts w:ascii="Sylfaen" w:hAnsi="Sylfaen" w:cs="Arial"/>
                <w:b/>
                <w:color w:val="000000"/>
                <w:sz w:val="22"/>
                <w:szCs w:val="22"/>
              </w:rPr>
              <w:t>Żadne z powyższych</w:t>
            </w:r>
          </w:p>
        </w:tc>
        <w:tc>
          <w:tcPr>
            <w:tcW w:w="1914" w:type="dxa"/>
            <w:vAlign w:val="center"/>
          </w:tcPr>
          <w:p w14:paraId="1CF272BE" w14:textId="77777777" w:rsidR="00155054" w:rsidRPr="004D007B" w:rsidRDefault="00155054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</w:tbl>
    <w:p w14:paraId="5CD1D648" w14:textId="77777777" w:rsidR="00BF02BA" w:rsidRPr="004D007B" w:rsidRDefault="00BF02BA" w:rsidP="00340039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91672B3" w14:textId="33781640" w:rsidR="00155054" w:rsidRPr="004D007B" w:rsidRDefault="008C410D" w:rsidP="00407CB8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="007A58AB" w:rsidRPr="004D007B">
        <w:rPr>
          <w:rFonts w:ascii="Sylfaen" w:eastAsia="Arial" w:hAnsi="Sylfaen" w:cs="Arial"/>
          <w:color w:val="000000"/>
          <w:sz w:val="22"/>
          <w:szCs w:val="22"/>
        </w:rPr>
        <w:t>, że wypełniłem obowiązki informacyjne przewidziane w art. 13 lub art. 14 RODO</w:t>
      </w:r>
      <w:r w:rsidR="007A58AB" w:rsidRPr="004D007B">
        <w:rPr>
          <w:rFonts w:ascii="Sylfaen" w:eastAsia="Arial" w:hAnsi="Sylfaen" w:cs="Arial"/>
          <w:color w:val="000000"/>
          <w:sz w:val="22"/>
          <w:szCs w:val="22"/>
          <w:vertAlign w:val="superscript"/>
        </w:rPr>
        <w:t>1)</w:t>
      </w:r>
      <w:r w:rsidR="007A58AB" w:rsidRPr="004D007B">
        <w:rPr>
          <w:rFonts w:ascii="Sylfaen" w:eastAsia="Arial" w:hAnsi="Sylfaen" w:cs="Arial"/>
          <w:color w:val="000000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postępowaniu.*</w:t>
      </w:r>
      <w:r w:rsidR="00CB2641">
        <w:rPr>
          <w:rFonts w:ascii="Sylfaen" w:eastAsia="Arial" w:hAnsi="Sylfaen" w:cs="Arial"/>
          <w:color w:val="000000"/>
          <w:sz w:val="22"/>
          <w:szCs w:val="22"/>
        </w:rPr>
        <w:t>*</w:t>
      </w:r>
      <w:r w:rsidR="007A58AB" w:rsidRPr="004D007B">
        <w:rPr>
          <w:rFonts w:ascii="Sylfaen" w:eastAsia="Arial" w:hAnsi="Sylfaen" w:cs="Arial"/>
          <w:color w:val="000000"/>
          <w:sz w:val="22"/>
          <w:szCs w:val="22"/>
        </w:rPr>
        <w:t>*</w:t>
      </w:r>
    </w:p>
    <w:p w14:paraId="1657FEC9" w14:textId="77777777" w:rsidR="004D6CD4" w:rsidRPr="004D007B" w:rsidRDefault="004D6CD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48D61ABE" w14:textId="77777777" w:rsidR="004D6CD4" w:rsidRPr="004D007B" w:rsidRDefault="004D6CD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5297BB84" w14:textId="77777777" w:rsidR="00407CB8" w:rsidRPr="004D007B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color w:val="000000"/>
          <w:sz w:val="22"/>
          <w:szCs w:val="22"/>
        </w:rPr>
        <w:t>Dokumenty</w:t>
      </w:r>
    </w:p>
    <w:p w14:paraId="4404F44F" w14:textId="6E51C8F8" w:rsidR="00155054" w:rsidRPr="004D007B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color w:val="000000"/>
          <w:sz w:val="22"/>
          <w:szCs w:val="22"/>
        </w:rPr>
        <w:t xml:space="preserve">Na potwierdzenie spełnienia wymagań do oferty załączam: </w:t>
      </w:r>
    </w:p>
    <w:p w14:paraId="0D1D542B" w14:textId="77777777" w:rsidR="00155054" w:rsidRPr="004D007B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color w:val="000000"/>
          <w:sz w:val="22"/>
          <w:szCs w:val="22"/>
        </w:rPr>
        <w:t>.......... .......... .......... .......... .......... .......... .......... .......... ..........</w:t>
      </w:r>
    </w:p>
    <w:p w14:paraId="3932A474" w14:textId="77777777" w:rsidR="00155054" w:rsidRPr="004D007B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</w:t>
      </w:r>
    </w:p>
    <w:p w14:paraId="66DBBDC5" w14:textId="77777777" w:rsidR="00155054" w:rsidRPr="004D007B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</w:t>
      </w:r>
    </w:p>
    <w:p w14:paraId="170C2149" w14:textId="77777777" w:rsidR="00155054" w:rsidRPr="004D007B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</w:t>
      </w:r>
    </w:p>
    <w:p w14:paraId="4765A484" w14:textId="77777777" w:rsidR="00155054" w:rsidRPr="004D007B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2165423C" w14:textId="77777777" w:rsidR="00155054" w:rsidRPr="004D007B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b/>
          <w:color w:val="000000"/>
          <w:sz w:val="22"/>
          <w:szCs w:val="22"/>
        </w:rPr>
        <w:t>Zastrzeżenie wykonawcy</w:t>
      </w:r>
    </w:p>
    <w:p w14:paraId="44AAA8F3" w14:textId="77777777" w:rsidR="00155054" w:rsidRPr="004D007B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6220521C" w14:textId="77777777" w:rsidR="00155054" w:rsidRPr="004D007B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color w:val="000000"/>
          <w:sz w:val="22"/>
          <w:szCs w:val="22"/>
        </w:rPr>
        <w:t xml:space="preserve">Niżej wymienione dokumenty składające się na ofertę, stanowiące tajemnicę przedsiębiorstwa </w:t>
      </w:r>
      <w:r w:rsidRPr="004D007B">
        <w:rPr>
          <w:rFonts w:ascii="Sylfaen" w:eastAsia="Arial" w:hAnsi="Sylfaen" w:cs="Arial"/>
          <w:color w:val="000000"/>
          <w:sz w:val="22"/>
          <w:szCs w:val="22"/>
        </w:rPr>
        <w:br/>
        <w:t xml:space="preserve">w rozumieniu przepisów o zwalczaniu nieuczciwej konkurencji, nie mogą być udostępniane </w:t>
      </w:r>
      <w:r w:rsidRPr="004D007B">
        <w:rPr>
          <w:rFonts w:ascii="Sylfaen" w:eastAsia="Arial" w:hAnsi="Sylfaen" w:cs="Arial"/>
          <w:i/>
          <w:color w:val="000000"/>
          <w:sz w:val="22"/>
          <w:szCs w:val="22"/>
        </w:rPr>
        <w:t>(wykonawca zobowiązany jest wykazać, iż zastrzeżone informacje stanowią tajemnicę przedsiębiorstwa):</w:t>
      </w:r>
    </w:p>
    <w:p w14:paraId="0CFAE23A" w14:textId="77777777" w:rsidR="00155054" w:rsidRPr="004D007B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0FC58DAF" w14:textId="77777777" w:rsidR="00155054" w:rsidRPr="004D007B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28D93869" w14:textId="77777777" w:rsidR="00155054" w:rsidRPr="004D007B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3055D2B6" w14:textId="77777777" w:rsidR="00155054" w:rsidRPr="004D007B" w:rsidRDefault="00155054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67815D4B" w14:textId="77777777" w:rsidR="00155054" w:rsidRPr="004D007B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color w:val="000000"/>
          <w:sz w:val="22"/>
          <w:szCs w:val="22"/>
        </w:rPr>
        <w:t xml:space="preserve">Inne informacje wykonawcy: </w:t>
      </w:r>
    </w:p>
    <w:p w14:paraId="68E4E388" w14:textId="77777777" w:rsidR="00155054" w:rsidRPr="004D007B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2FF9B7B7" w14:textId="77777777" w:rsidR="00155054" w:rsidRPr="004D007B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1A09C31F" w14:textId="77777777" w:rsidR="00155054" w:rsidRPr="004D007B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038F355C" w14:textId="77777777" w:rsidR="00155054" w:rsidRPr="004D007B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167517F" w14:textId="77777777" w:rsidR="00BD5DFD" w:rsidRPr="004D007B" w:rsidRDefault="00BD5DFD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23AE6BC0" w14:textId="48554E4A" w:rsidR="00155054" w:rsidRPr="004D007B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color w:val="000000"/>
          <w:sz w:val="22"/>
          <w:szCs w:val="22"/>
        </w:rPr>
        <w:t>............................</w:t>
      </w:r>
    </w:p>
    <w:p w14:paraId="75686CE7" w14:textId="31DEB868" w:rsidR="00155054" w:rsidRPr="004D007B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color w:val="000000"/>
          <w:sz w:val="22"/>
          <w:szCs w:val="22"/>
        </w:rPr>
        <w:t>(data</w:t>
      </w:r>
      <w:r w:rsidR="00407CB8" w:rsidRPr="004D007B">
        <w:rPr>
          <w:rFonts w:ascii="Sylfaen" w:eastAsia="Arial" w:hAnsi="Sylfaen" w:cs="Arial"/>
          <w:color w:val="000000"/>
          <w:sz w:val="22"/>
          <w:szCs w:val="22"/>
        </w:rPr>
        <w:t>)</w:t>
      </w:r>
    </w:p>
    <w:p w14:paraId="4226D70C" w14:textId="77777777" w:rsidR="00155054" w:rsidRPr="004D007B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6714CE62" w14:textId="77777777" w:rsidR="001253BB" w:rsidRPr="004D007B" w:rsidRDefault="001253B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3E43E39F" w14:textId="77777777" w:rsidR="00155054" w:rsidRPr="004D007B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i/>
          <w:color w:val="000000"/>
          <w:sz w:val="22"/>
          <w:szCs w:val="22"/>
        </w:rPr>
        <w:t>* niepotrzebne skreślić</w:t>
      </w:r>
    </w:p>
    <w:p w14:paraId="4D800D39" w14:textId="77777777" w:rsidR="00155054" w:rsidRPr="004D007B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i/>
          <w:color w:val="000000"/>
          <w:sz w:val="22"/>
          <w:szCs w:val="22"/>
        </w:rPr>
        <w:t xml:space="preserve">1) rozporządzenie Parlamentu Europejskiego i Rady (UE) 2016/679 z dnia 27 kwietnia 2016 r. w sprawie ochrony osób fizycznych w związku z przetwarzaniem danych osobowych i w sprawie swobodnego przepływu takich danych oraz </w:t>
      </w:r>
      <w:r w:rsidRPr="004D007B">
        <w:rPr>
          <w:rFonts w:ascii="Sylfaen" w:eastAsia="Arial" w:hAnsi="Sylfaen" w:cs="Arial"/>
          <w:i/>
          <w:color w:val="000000"/>
          <w:sz w:val="22"/>
          <w:szCs w:val="22"/>
        </w:rPr>
        <w:lastRenderedPageBreak/>
        <w:t xml:space="preserve">uchylenia dyrektywy 95/46/WE (ogólne rozporządzenie o ochronie danych) (Dz. Urz. UE L 119 z 04.05.2016, str. 1). </w:t>
      </w:r>
    </w:p>
    <w:p w14:paraId="3E4607EA" w14:textId="406CE6AA" w:rsidR="00CB2641" w:rsidRDefault="00CB264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  <w:r>
        <w:rPr>
          <w:rFonts w:ascii="Sylfaen" w:eastAsia="Arial" w:hAnsi="Sylfaen" w:cs="Arial"/>
          <w:i/>
          <w:color w:val="000000"/>
          <w:sz w:val="22"/>
          <w:szCs w:val="22"/>
        </w:rPr>
        <w:t xml:space="preserve">** </w:t>
      </w:r>
      <w:r w:rsidRPr="00CB2641">
        <w:rPr>
          <w:rFonts w:ascii="Sylfaen" w:eastAsia="Arial" w:hAnsi="Sylfaen" w:cs="Arial"/>
          <w:i/>
          <w:color w:val="000000"/>
          <w:sz w:val="22"/>
          <w:szCs w:val="22"/>
        </w:rPr>
        <w:t>oświadczenie, zgodne z art. 117 ust. 4 PZP składają Wykonawcy wspólnie ubiegający się o udzielenie zamówienia oraz działający w formie spółki cywilnej.</w:t>
      </w:r>
    </w:p>
    <w:p w14:paraId="448821F8" w14:textId="20FA52C5" w:rsidR="00155054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i/>
          <w:color w:val="000000"/>
          <w:sz w:val="22"/>
          <w:szCs w:val="22"/>
        </w:rPr>
        <w:t>*</w:t>
      </w:r>
      <w:r w:rsidR="00CB2641">
        <w:rPr>
          <w:rFonts w:ascii="Sylfaen" w:eastAsia="Arial" w:hAnsi="Sylfaen" w:cs="Arial"/>
          <w:i/>
          <w:color w:val="000000"/>
          <w:sz w:val="22"/>
          <w:szCs w:val="22"/>
        </w:rPr>
        <w:t>*</w:t>
      </w:r>
      <w:r w:rsidRPr="004D007B">
        <w:rPr>
          <w:rFonts w:ascii="Sylfaen" w:eastAsia="Arial" w:hAnsi="Sylfaen" w:cs="Arial"/>
          <w:i/>
          <w:color w:val="000000"/>
          <w:sz w:val="22"/>
          <w:szCs w:val="22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258EB2C4" w14:textId="77777777" w:rsidR="00D60A9A" w:rsidRDefault="00D60A9A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6E6CD900" w14:textId="77777777" w:rsidR="00D60A9A" w:rsidRDefault="00D60A9A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60CDBFFF" w14:textId="77777777" w:rsidR="00D60A9A" w:rsidRDefault="00D60A9A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504B8229" w14:textId="77777777" w:rsidR="00D60A9A" w:rsidRDefault="00D60A9A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7BCD47A4" w14:textId="77777777" w:rsidR="00D60A9A" w:rsidRDefault="00D60A9A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0D425C3C" w14:textId="77777777" w:rsidR="00D60A9A" w:rsidRDefault="00D60A9A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38CB6F7E" w14:textId="77777777" w:rsidR="00D60A9A" w:rsidRPr="00415B0D" w:rsidRDefault="00D60A9A" w:rsidP="00D60A9A">
      <w:pPr>
        <w:tabs>
          <w:tab w:val="left" w:pos="1978"/>
          <w:tab w:val="left" w:pos="3828"/>
          <w:tab w:val="center" w:pos="4677"/>
        </w:tabs>
        <w:spacing w:after="0" w:line="360" w:lineRule="auto"/>
        <w:ind w:left="0" w:hanging="2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6F811880" w14:textId="77777777" w:rsidR="00D60A9A" w:rsidRPr="00415B0D" w:rsidRDefault="00D60A9A" w:rsidP="00D60A9A">
      <w:pPr>
        <w:tabs>
          <w:tab w:val="left" w:pos="1978"/>
          <w:tab w:val="left" w:pos="3828"/>
          <w:tab w:val="center" w:pos="4677"/>
        </w:tabs>
        <w:spacing w:after="0" w:line="360" w:lineRule="auto"/>
        <w:ind w:left="0" w:hanging="2"/>
        <w:textAlignment w:val="baseline"/>
        <w:rPr>
          <w:rFonts w:ascii="Century Gothic" w:hAnsi="Century Gothic" w:cs="Verdana"/>
          <w:color w:val="000000"/>
          <w:sz w:val="16"/>
          <w:szCs w:val="16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  </w:t>
      </w:r>
    </w:p>
    <w:p w14:paraId="45D934CD" w14:textId="77777777" w:rsidR="00D60A9A" w:rsidRPr="004D007B" w:rsidRDefault="00D60A9A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sectPr w:rsidR="00D60A9A" w:rsidRPr="004D007B" w:rsidSect="00932B1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720" w:right="720" w:bottom="720" w:left="720" w:header="708" w:footer="708" w:gutter="0"/>
      <w:pgNumType w:start="1"/>
      <w:cols w:space="708"/>
      <w:docGrid w:linePitch="299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7A3E9970" w16cex:dateUtc="2024-09-12T14:17:00Z"/>
  <w16cex:commentExtensible w16cex:durableId="5EA6BA8F" w16cex:dateUtc="2024-09-12T14:17:00Z"/>
  <w16cex:commentExtensible w16cex:durableId="059EA34B" w16cex:dateUtc="2024-09-12T14:17:00Z"/>
  <w16cex:commentExtensible w16cex:durableId="649E224F" w16cex:dateUtc="2024-09-12T14:19:00Z"/>
  <w16cex:commentExtensible w16cex:durableId="05B28D4F" w16cex:dateUtc="2024-09-12T14:1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8922529" w16cid:durableId="7A3E9970"/>
  <w16cid:commentId w16cid:paraId="63EB0BE5" w16cid:durableId="2A95C96F"/>
  <w16cid:commentId w16cid:paraId="01B8D366" w16cid:durableId="5EA6BA8F"/>
  <w16cid:commentId w16cid:paraId="7AF99048" w16cid:durableId="2A95C971"/>
  <w16cid:commentId w16cid:paraId="59CC02DF" w16cid:durableId="059EA34B"/>
  <w16cid:commentId w16cid:paraId="067781C0" w16cid:durableId="2A95C973"/>
  <w16cid:commentId w16cid:paraId="14E1EF06" w16cid:durableId="649E224F"/>
  <w16cid:commentId w16cid:paraId="2E703AA1" w16cid:durableId="2A95C975"/>
  <w16cid:commentId w16cid:paraId="15219201" w16cid:durableId="05B28D4F"/>
  <w16cid:commentId w16cid:paraId="628BA542" w16cid:durableId="2A95C977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C3A6F9" w14:textId="77777777" w:rsidR="00364FD9" w:rsidRDefault="00364FD9" w:rsidP="00D06691">
      <w:pPr>
        <w:spacing w:after="0" w:line="240" w:lineRule="auto"/>
        <w:ind w:left="0" w:hanging="2"/>
      </w:pPr>
      <w:r>
        <w:separator/>
      </w:r>
    </w:p>
  </w:endnote>
  <w:endnote w:type="continuationSeparator" w:id="0">
    <w:p w14:paraId="6E0E9E86" w14:textId="77777777" w:rsidR="00364FD9" w:rsidRDefault="00364FD9" w:rsidP="00D06691">
      <w:pPr>
        <w:spacing w:after="0"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23EDE5" w14:textId="77777777" w:rsidR="001E66A8" w:rsidRDefault="001E66A8" w:rsidP="001E66A8">
    <w:pPr>
      <w:pStyle w:val="Stopka"/>
      <w:ind w:left="0" w:hanging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4317D2" w14:textId="77777777" w:rsidR="00155054" w:rsidRPr="00BF02BA" w:rsidRDefault="00B76852">
    <w:pPr>
      <w:pStyle w:val="Normalny2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200" w:line="276" w:lineRule="auto"/>
      <w:jc w:val="right"/>
      <w:rPr>
        <w:color w:val="000000"/>
        <w:sz w:val="18"/>
        <w:szCs w:val="18"/>
      </w:rPr>
    </w:pPr>
    <w:r w:rsidRPr="00BF02BA">
      <w:rPr>
        <w:color w:val="000000"/>
        <w:sz w:val="18"/>
        <w:szCs w:val="18"/>
      </w:rPr>
      <w:fldChar w:fldCharType="begin"/>
    </w:r>
    <w:r w:rsidR="007A58AB" w:rsidRPr="00BF02BA">
      <w:rPr>
        <w:color w:val="000000"/>
        <w:sz w:val="18"/>
        <w:szCs w:val="18"/>
      </w:rPr>
      <w:instrText>PAGE</w:instrText>
    </w:r>
    <w:r w:rsidRPr="00BF02BA">
      <w:rPr>
        <w:color w:val="000000"/>
        <w:sz w:val="18"/>
        <w:szCs w:val="18"/>
      </w:rPr>
      <w:fldChar w:fldCharType="separate"/>
    </w:r>
    <w:r w:rsidR="00A4023F">
      <w:rPr>
        <w:noProof/>
        <w:color w:val="000000"/>
        <w:sz w:val="18"/>
        <w:szCs w:val="18"/>
      </w:rPr>
      <w:t>5</w:t>
    </w:r>
    <w:r w:rsidRPr="00BF02BA">
      <w:rPr>
        <w:color w:val="000000"/>
        <w:sz w:val="18"/>
        <w:szCs w:val="18"/>
      </w:rPr>
      <w:fldChar w:fldCharType="end"/>
    </w:r>
  </w:p>
  <w:p w14:paraId="7FF59A9E" w14:textId="30D5537E" w:rsidR="00932B1B" w:rsidRPr="008165F8" w:rsidRDefault="00932B1B" w:rsidP="00932B1B">
    <w:pPr>
      <w:pStyle w:val="Stopka"/>
      <w:pBdr>
        <w:top w:val="single" w:sz="4" w:space="1" w:color="auto"/>
      </w:pBdr>
      <w:ind w:left="0" w:hanging="2"/>
      <w:jc w:val="center"/>
      <w:rPr>
        <w:rFonts w:ascii="Times New Roman" w:hAnsi="Times New Roman" w:cs="Times New Roman"/>
        <w:position w:val="0"/>
        <w:sz w:val="20"/>
        <w:szCs w:val="20"/>
        <w:lang w:eastAsia="pl-PL"/>
      </w:rPr>
    </w:pPr>
    <w:r w:rsidRPr="008165F8">
      <w:rPr>
        <w:rFonts w:ascii="Times New Roman" w:hAnsi="Times New Roman" w:cs="Times New Roman"/>
        <w:i/>
        <w:sz w:val="16"/>
        <w:szCs w:val="16"/>
      </w:rPr>
      <w:t>Specyfikacja Warunków Zamówienia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458B63" w14:textId="77777777" w:rsidR="001E66A8" w:rsidRDefault="001E66A8" w:rsidP="001E66A8">
    <w:pPr>
      <w:pStyle w:val="Stopka"/>
      <w:ind w:left="0" w:hanging="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D3CED6F" w14:textId="77777777" w:rsidR="00364FD9" w:rsidRDefault="00364FD9" w:rsidP="00D06691">
      <w:pPr>
        <w:spacing w:after="0" w:line="240" w:lineRule="auto"/>
        <w:ind w:left="0" w:hanging="2"/>
      </w:pPr>
      <w:r>
        <w:separator/>
      </w:r>
    </w:p>
  </w:footnote>
  <w:footnote w:type="continuationSeparator" w:id="0">
    <w:p w14:paraId="01016E81" w14:textId="77777777" w:rsidR="00364FD9" w:rsidRDefault="00364FD9" w:rsidP="00D06691">
      <w:pPr>
        <w:spacing w:after="0"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18525C" w14:textId="77777777" w:rsidR="001E66A8" w:rsidRDefault="001E66A8" w:rsidP="001E66A8">
    <w:pPr>
      <w:pStyle w:val="Nagwek"/>
      <w:ind w:left="0" w:hanging="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94E719" w14:textId="6437FEB9" w:rsidR="00155054" w:rsidRPr="00925D20" w:rsidRDefault="0089573F" w:rsidP="00925D20">
    <w:pPr>
      <w:pStyle w:val="Nagwek"/>
      <w:pBdr>
        <w:bottom w:val="single" w:sz="4" w:space="1" w:color="auto"/>
      </w:pBdr>
      <w:ind w:left="0" w:hanging="2"/>
      <w:jc w:val="center"/>
    </w:pPr>
    <w:r w:rsidRPr="0089573F">
      <w:rPr>
        <w:rFonts w:ascii="Times New Roman" w:hAnsi="Times New Roman" w:cs="Times New Roman"/>
        <w:i/>
        <w:sz w:val="16"/>
        <w:szCs w:val="16"/>
      </w:rPr>
      <w:t xml:space="preserve">Postępowanie nr </w:t>
    </w:r>
    <w:r w:rsidR="009A7380">
      <w:rPr>
        <w:rFonts w:ascii="Times New Roman" w:hAnsi="Times New Roman" w:cs="Times New Roman"/>
        <w:i/>
        <w:sz w:val="16"/>
        <w:szCs w:val="16"/>
      </w:rPr>
      <w:t xml:space="preserve"> 97/IB/2024</w:t>
    </w:r>
    <w:r w:rsidR="009775B6">
      <w:rPr>
        <w:rFonts w:ascii="Times New Roman" w:hAnsi="Times New Roman" w:cs="Times New Roman"/>
        <w:i/>
        <w:sz w:val="16"/>
        <w:szCs w:val="16"/>
      </w:rPr>
      <w:t xml:space="preserve"> </w:t>
    </w:r>
    <w:r w:rsidR="00B07A2B" w:rsidRPr="00B07A2B">
      <w:rPr>
        <w:rFonts w:ascii="Times New Roman" w:hAnsi="Times New Roman" w:cs="Times New Roman"/>
        <w:i/>
        <w:sz w:val="16"/>
        <w:szCs w:val="16"/>
      </w:rPr>
      <w:t xml:space="preserve">– </w:t>
    </w:r>
    <w:r w:rsidR="009A7380">
      <w:rPr>
        <w:rFonts w:ascii="Times New Roman" w:hAnsi="Times New Roman" w:cs="Times New Roman"/>
        <w:i/>
        <w:sz w:val="16"/>
        <w:szCs w:val="16"/>
      </w:rPr>
      <w:t xml:space="preserve"> usługa tłumacza migowego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39ADDE" w14:textId="77777777" w:rsidR="001E66A8" w:rsidRDefault="001E66A8" w:rsidP="001E66A8">
    <w:pPr>
      <w:pStyle w:val="Nagwek"/>
      <w:ind w:left="0" w:hanging="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9A7A7E"/>
    <w:multiLevelType w:val="hybridMultilevel"/>
    <w:tmpl w:val="310864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0348E4"/>
    <w:multiLevelType w:val="hybridMultilevel"/>
    <w:tmpl w:val="42564F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9155EA"/>
    <w:multiLevelType w:val="hybridMultilevel"/>
    <w:tmpl w:val="440268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054"/>
    <w:rsid w:val="000300CA"/>
    <w:rsid w:val="00053C1D"/>
    <w:rsid w:val="00087AB2"/>
    <w:rsid w:val="00096C3C"/>
    <w:rsid w:val="000A15B1"/>
    <w:rsid w:val="000C5302"/>
    <w:rsid w:val="000C57E4"/>
    <w:rsid w:val="00114C07"/>
    <w:rsid w:val="0012367D"/>
    <w:rsid w:val="001253BB"/>
    <w:rsid w:val="001366BF"/>
    <w:rsid w:val="00155054"/>
    <w:rsid w:val="0016408D"/>
    <w:rsid w:val="001C4371"/>
    <w:rsid w:val="001E66A8"/>
    <w:rsid w:val="00276BB0"/>
    <w:rsid w:val="002B13C5"/>
    <w:rsid w:val="002F42B2"/>
    <w:rsid w:val="003215B3"/>
    <w:rsid w:val="00340039"/>
    <w:rsid w:val="00364FD9"/>
    <w:rsid w:val="00372D84"/>
    <w:rsid w:val="00392D0A"/>
    <w:rsid w:val="0039440E"/>
    <w:rsid w:val="003E0D5B"/>
    <w:rsid w:val="003F7AF7"/>
    <w:rsid w:val="00400092"/>
    <w:rsid w:val="004036EB"/>
    <w:rsid w:val="00407CB8"/>
    <w:rsid w:val="004956E3"/>
    <w:rsid w:val="004A0373"/>
    <w:rsid w:val="004A7DC3"/>
    <w:rsid w:val="004C76C6"/>
    <w:rsid w:val="004D007B"/>
    <w:rsid w:val="004D6CD4"/>
    <w:rsid w:val="00500F94"/>
    <w:rsid w:val="00532E91"/>
    <w:rsid w:val="00542CBC"/>
    <w:rsid w:val="005645D3"/>
    <w:rsid w:val="005B1943"/>
    <w:rsid w:val="005C4072"/>
    <w:rsid w:val="005C4B3D"/>
    <w:rsid w:val="005D4CF2"/>
    <w:rsid w:val="005D6D6E"/>
    <w:rsid w:val="005D7D12"/>
    <w:rsid w:val="005E777A"/>
    <w:rsid w:val="005F3AEE"/>
    <w:rsid w:val="00604568"/>
    <w:rsid w:val="006139D2"/>
    <w:rsid w:val="006316FD"/>
    <w:rsid w:val="00660C1E"/>
    <w:rsid w:val="0066714C"/>
    <w:rsid w:val="00677080"/>
    <w:rsid w:val="00694B51"/>
    <w:rsid w:val="006B04AE"/>
    <w:rsid w:val="006B467A"/>
    <w:rsid w:val="006E700E"/>
    <w:rsid w:val="00717946"/>
    <w:rsid w:val="0076242D"/>
    <w:rsid w:val="007736DC"/>
    <w:rsid w:val="00785628"/>
    <w:rsid w:val="00787C4C"/>
    <w:rsid w:val="007A36C0"/>
    <w:rsid w:val="007A58AB"/>
    <w:rsid w:val="007B1C0A"/>
    <w:rsid w:val="007F13AA"/>
    <w:rsid w:val="00800B79"/>
    <w:rsid w:val="00806A25"/>
    <w:rsid w:val="00812874"/>
    <w:rsid w:val="00812AD7"/>
    <w:rsid w:val="008165F8"/>
    <w:rsid w:val="0085332E"/>
    <w:rsid w:val="0088109D"/>
    <w:rsid w:val="0089226F"/>
    <w:rsid w:val="0089573F"/>
    <w:rsid w:val="00895749"/>
    <w:rsid w:val="008A6154"/>
    <w:rsid w:val="008B4F71"/>
    <w:rsid w:val="008B63A0"/>
    <w:rsid w:val="008C410D"/>
    <w:rsid w:val="008C6061"/>
    <w:rsid w:val="00905E12"/>
    <w:rsid w:val="00914432"/>
    <w:rsid w:val="00915509"/>
    <w:rsid w:val="00925D20"/>
    <w:rsid w:val="00932B1B"/>
    <w:rsid w:val="009775B6"/>
    <w:rsid w:val="00985D70"/>
    <w:rsid w:val="00995DA3"/>
    <w:rsid w:val="00997682"/>
    <w:rsid w:val="009A5C8E"/>
    <w:rsid w:val="009A7380"/>
    <w:rsid w:val="009B3AB2"/>
    <w:rsid w:val="009D7C41"/>
    <w:rsid w:val="009E0FF0"/>
    <w:rsid w:val="00A03AEF"/>
    <w:rsid w:val="00A1276B"/>
    <w:rsid w:val="00A4023F"/>
    <w:rsid w:val="00A45FA3"/>
    <w:rsid w:val="00A50A82"/>
    <w:rsid w:val="00AF6570"/>
    <w:rsid w:val="00B07A2B"/>
    <w:rsid w:val="00B34A25"/>
    <w:rsid w:val="00B7322F"/>
    <w:rsid w:val="00B76852"/>
    <w:rsid w:val="00B859A6"/>
    <w:rsid w:val="00BB5873"/>
    <w:rsid w:val="00BC0FDB"/>
    <w:rsid w:val="00BD5DFD"/>
    <w:rsid w:val="00BD6821"/>
    <w:rsid w:val="00BD6C7D"/>
    <w:rsid w:val="00BF02BA"/>
    <w:rsid w:val="00C11841"/>
    <w:rsid w:val="00C54E70"/>
    <w:rsid w:val="00C56606"/>
    <w:rsid w:val="00C91BD0"/>
    <w:rsid w:val="00CB2641"/>
    <w:rsid w:val="00CC6C8E"/>
    <w:rsid w:val="00D06691"/>
    <w:rsid w:val="00D1709B"/>
    <w:rsid w:val="00D20ABB"/>
    <w:rsid w:val="00D228EB"/>
    <w:rsid w:val="00D40BB3"/>
    <w:rsid w:val="00D44725"/>
    <w:rsid w:val="00D60A9A"/>
    <w:rsid w:val="00D67F0F"/>
    <w:rsid w:val="00DC5DD4"/>
    <w:rsid w:val="00E55CD7"/>
    <w:rsid w:val="00E7255D"/>
    <w:rsid w:val="00E971E0"/>
    <w:rsid w:val="00F01B17"/>
    <w:rsid w:val="00F12F37"/>
    <w:rsid w:val="00F14D29"/>
    <w:rsid w:val="00F47214"/>
    <w:rsid w:val="00F77CE6"/>
    <w:rsid w:val="00F93982"/>
    <w:rsid w:val="00FC4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8F6623"/>
  <w15:docId w15:val="{D1E9A198-46A4-46F0-851A-1886E34962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155054"/>
    <w:pPr>
      <w:suppressAutoHyphens/>
      <w:spacing w:after="200" w:line="276" w:lineRule="auto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eastAsia="en-US"/>
    </w:rPr>
  </w:style>
  <w:style w:type="paragraph" w:styleId="Nagwek1">
    <w:name w:val="heading 1"/>
    <w:basedOn w:val="Normalny2"/>
    <w:next w:val="Normalny2"/>
    <w:rsid w:val="00155054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2"/>
    <w:next w:val="Normalny2"/>
    <w:rsid w:val="00155054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2"/>
    <w:next w:val="Normalny2"/>
    <w:rsid w:val="00155054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2"/>
    <w:next w:val="Normalny2"/>
    <w:rsid w:val="00155054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2"/>
    <w:next w:val="Normalny2"/>
    <w:rsid w:val="00155054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2"/>
    <w:next w:val="Normalny2"/>
    <w:rsid w:val="00155054"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155054"/>
  </w:style>
  <w:style w:type="table" w:customStyle="1" w:styleId="TableNormal">
    <w:name w:val="Table Normal"/>
    <w:rsid w:val="00155054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2"/>
    <w:next w:val="Normalny2"/>
    <w:rsid w:val="00155054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Normalny2">
    <w:name w:val="Normalny2"/>
    <w:rsid w:val="00155054"/>
  </w:style>
  <w:style w:type="table" w:customStyle="1" w:styleId="TableNormal0">
    <w:name w:val="Table Normal"/>
    <w:rsid w:val="00155054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cze">
    <w:name w:val="Hyperlink"/>
    <w:basedOn w:val="Domylnaczcionkaakapitu"/>
    <w:qFormat/>
    <w:rsid w:val="00155054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Nagwek">
    <w:name w:val="header"/>
    <w:basedOn w:val="Normalny"/>
    <w:uiPriority w:val="99"/>
    <w:qFormat/>
    <w:rsid w:val="001550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uiPriority w:val="99"/>
    <w:rsid w:val="00155054"/>
    <w:rPr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paragraph" w:styleId="Stopka">
    <w:name w:val="footer"/>
    <w:basedOn w:val="Normalny"/>
    <w:uiPriority w:val="99"/>
    <w:qFormat/>
    <w:rsid w:val="001550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uiPriority w:val="99"/>
    <w:rsid w:val="00155054"/>
    <w:rPr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paragraph" w:customStyle="1" w:styleId="TekstpodstawowyZnakTekstpodstawowF2F2">
    <w:name w:val="Tekst podstawowy;Znak;Tekst podstawow.(F2);(F2)"/>
    <w:basedOn w:val="Normalny"/>
    <w:rsid w:val="00155054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ZnakZnakZnakZnakZnak1TekstpodstawowF2ZnakF2Znak">
    <w:name w:val="Tekst podstawowy Znak;Znak Znak;Znak Znak1;Tekst podstawow.(F2) Znak;(F2) Znak"/>
    <w:basedOn w:val="Domylnaczcionkaakapitu"/>
    <w:rsid w:val="00155054"/>
    <w:rPr>
      <w:rFonts w:ascii="Times New Roman" w:eastAsia="Times New Roman" w:hAnsi="Times New Roman"/>
      <w:w w:val="100"/>
      <w:position w:val="-1"/>
      <w:sz w:val="24"/>
      <w:effect w:val="none"/>
      <w:vertAlign w:val="baseline"/>
      <w:cs w:val="0"/>
      <w:em w:val="none"/>
    </w:rPr>
  </w:style>
  <w:style w:type="paragraph" w:styleId="Tekstdymka">
    <w:name w:val="Balloon Text"/>
    <w:basedOn w:val="Normalny"/>
    <w:qFormat/>
    <w:rsid w:val="001550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rsid w:val="00155054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  <w:lang w:eastAsia="en-US"/>
    </w:rPr>
  </w:style>
  <w:style w:type="paragraph" w:styleId="Podtytu">
    <w:name w:val="Subtitle"/>
    <w:basedOn w:val="Normalny2"/>
    <w:next w:val="Normalny2"/>
    <w:rsid w:val="00155054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rsid w:val="0015505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0"/>
    <w:rsid w:val="0015505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0"/>
    <w:rsid w:val="0015505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0"/>
    <w:rsid w:val="00155054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customStyle="1" w:styleId="Zawartotabeli">
    <w:name w:val="Zawartość tabeli"/>
    <w:basedOn w:val="Tekstpodstawowy"/>
    <w:rsid w:val="009A5C8E"/>
    <w:pPr>
      <w:widowControl w:val="0"/>
      <w:suppressLineNumbers/>
      <w:spacing w:after="0" w:line="100" w:lineRule="atLeast"/>
      <w:ind w:leftChars="0" w:left="0" w:firstLineChars="0" w:firstLine="0"/>
      <w:jc w:val="center"/>
      <w:textDirection w:val="lrTb"/>
      <w:textAlignment w:val="auto"/>
      <w:outlineLvl w:val="9"/>
    </w:pPr>
    <w:rPr>
      <w:rFonts w:ascii="Times New Roman" w:eastAsia="Arial Unicode MS" w:hAnsi="Times New Roman" w:cs="Tahoma"/>
      <w:b/>
      <w:kern w:val="1"/>
      <w:position w:val="0"/>
      <w:sz w:val="52"/>
      <w:szCs w:val="24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A5C8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A5C8E"/>
    <w:rPr>
      <w:position w:val="-1"/>
      <w:sz w:val="22"/>
      <w:szCs w:val="22"/>
      <w:lang w:eastAsia="en-US"/>
    </w:rPr>
  </w:style>
  <w:style w:type="paragraph" w:customStyle="1" w:styleId="Skrconyadreszwrotny">
    <w:name w:val="Skrócony adres zwrotny"/>
    <w:basedOn w:val="Normalny"/>
    <w:rsid w:val="00C91BD0"/>
    <w:pPr>
      <w:suppressAutoHyphens w:val="0"/>
      <w:spacing w:after="0" w:line="240" w:lineRule="auto"/>
      <w:ind w:leftChars="0" w:left="0" w:firstLineChars="0" w:firstLine="0"/>
      <w:textDirection w:val="lrTb"/>
      <w:textAlignment w:val="auto"/>
      <w:outlineLvl w:val="9"/>
    </w:pPr>
    <w:rPr>
      <w:rFonts w:ascii="Times New Roman" w:eastAsia="Times New Roman" w:hAnsi="Times New Roman" w:cs="Times New Roman"/>
      <w:position w:val="0"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2367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2367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2367D"/>
    <w:rPr>
      <w:position w:val="-1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2367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2367D"/>
    <w:rPr>
      <w:b/>
      <w:bCs/>
      <w:position w:val="-1"/>
      <w:lang w:eastAsia="en-US"/>
    </w:rPr>
  </w:style>
  <w:style w:type="paragraph" w:styleId="Akapitzlist">
    <w:name w:val="List Paragraph"/>
    <w:basedOn w:val="Normalny"/>
    <w:uiPriority w:val="34"/>
    <w:qFormat/>
    <w:rsid w:val="007736DC"/>
    <w:pPr>
      <w:suppressAutoHyphens w:val="0"/>
      <w:spacing w:after="0" w:line="240" w:lineRule="auto"/>
      <w:ind w:leftChars="0" w:left="720" w:firstLineChars="0" w:firstLine="0"/>
      <w:textDirection w:val="lrTb"/>
      <w:textAlignment w:val="auto"/>
      <w:outlineLvl w:val="9"/>
    </w:pPr>
    <w:rPr>
      <w:rFonts w:eastAsia="Times New Roman" w:cs="Times New Roman"/>
      <w:position w:val="0"/>
    </w:rPr>
  </w:style>
  <w:style w:type="table" w:styleId="Tabela-Siatka">
    <w:name w:val="Table Grid"/>
    <w:basedOn w:val="Standardowy"/>
    <w:rsid w:val="007736DC"/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A4023F"/>
    <w:rPr>
      <w:rFonts w:asciiTheme="minorHAnsi" w:eastAsiaTheme="minorEastAsia" w:hAnsiTheme="minorHAnsi" w:cs="Times New Roman"/>
      <w:sz w:val="22"/>
      <w:szCs w:val="22"/>
      <w:lang w:eastAsia="en-US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A4023F"/>
    <w:rPr>
      <w:rFonts w:asciiTheme="minorHAnsi" w:eastAsiaTheme="minorEastAsia" w:hAnsiTheme="minorHAnsi" w:cs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43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23" Type="http://schemas.microsoft.com/office/2018/08/relationships/commentsExtensible" Target="commentsExtensible.xml"/><Relationship Id="rId10" Type="http://schemas.openxmlformats.org/officeDocument/2006/relationships/hyperlink" Target="http://www.miasta.pl" TargetMode="External"/><Relationship Id="rId19" Type="http://schemas.microsoft.com/office/2016/09/relationships/commentsIds" Target="commentsIds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797f1dc2-8d94-4174-b000-101e7575fb6c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CC0E3CE2A54B54BB22D466FF976E0CA" ma:contentTypeVersion="18" ma:contentTypeDescription="Utwórz nowy dokument." ma:contentTypeScope="" ma:versionID="02a03ab42743ab1ad3c5cd50fb324bab">
  <xsd:schema xmlns:xsd="http://www.w3.org/2001/XMLSchema" xmlns:xs="http://www.w3.org/2001/XMLSchema" xmlns:p="http://schemas.microsoft.com/office/2006/metadata/properties" xmlns:ns3="cc04306a-7e29-4598-8bc0-52e63436a2cf" xmlns:ns4="797f1dc2-8d94-4174-b000-101e7575fb6c" targetNamespace="http://schemas.microsoft.com/office/2006/metadata/properties" ma:root="true" ma:fieldsID="b1e9c4a691be58c829641df062e88c59" ns3:_="" ns4:_="">
    <xsd:import namespace="cc04306a-7e29-4598-8bc0-52e63436a2cf"/>
    <xsd:import namespace="797f1dc2-8d94-4174-b000-101e7575fb6c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AutoKeyPoints" minOccurs="0"/>
                <xsd:element ref="ns4:MediaServiceKeyPoints" minOccurs="0"/>
                <xsd:element ref="ns4:MediaServiceGenerationTime" minOccurs="0"/>
                <xsd:element ref="ns4:MediaServiceEventHashCode" minOccurs="0"/>
                <xsd:element ref="ns4:MediaServiceLocation" minOccurs="0"/>
                <xsd:element ref="ns4:MediaLengthInSeconds" minOccurs="0"/>
                <xsd:element ref="ns4:_activity" minOccurs="0"/>
                <xsd:element ref="ns4:MediaServiceObjectDetectorVersions" minOccurs="0"/>
                <xsd:element ref="ns4:MediaServiceSystemTags" minOccurs="0"/>
                <xsd:element ref="ns4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04306a-7e29-4598-8bc0-52e63436a2c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7f1dc2-8d94-4174-b000-101e7575fb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ystemTags" ma:index="24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CB1BC11-6F68-4FCA-8F19-4DA5FDD5AB1E}">
  <ds:schemaRefs>
    <ds:schemaRef ds:uri="http://schemas.microsoft.com/office/2006/metadata/properties"/>
    <ds:schemaRef ds:uri="http://schemas.microsoft.com/office/infopath/2007/PartnerControls"/>
    <ds:schemaRef ds:uri="797f1dc2-8d94-4174-b000-101e7575fb6c"/>
  </ds:schemaRefs>
</ds:datastoreItem>
</file>

<file path=customXml/itemProps2.xml><?xml version="1.0" encoding="utf-8"?>
<ds:datastoreItem xmlns:ds="http://schemas.openxmlformats.org/officeDocument/2006/customXml" ds:itemID="{35E0727D-B993-4E7A-9470-F6A144DBE60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c04306a-7e29-4598-8bc0-52e63436a2cf"/>
    <ds:schemaRef ds:uri="797f1dc2-8d94-4174-b000-101e7575fb6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2A7A67A-B2FD-49CE-A7C5-8B1B8338C0F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1042</Words>
  <Characters>6254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4</cp:revision>
  <dcterms:created xsi:type="dcterms:W3CDTF">2024-09-18T19:50:00Z</dcterms:created>
  <dcterms:modified xsi:type="dcterms:W3CDTF">2024-10-25T11:06:00Z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0x0101003CC0E3CE2A54B54BB22D466FF976E0CA</vt:lpwstr>
  </property>
</Properties>
</file>